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DE2D" w14:textId="1D0142B9" w:rsidR="00AA5162" w:rsidRPr="00257100" w:rsidRDefault="00C2632B">
      <w:pPr>
        <w:pStyle w:val="berschrift1"/>
      </w:pPr>
      <w:r>
        <w:t>Scheda</w:t>
      </w:r>
      <w:r w:rsidR="002D7255" w:rsidRPr="00257100">
        <w:t xml:space="preserve"> di riflessione </w:t>
      </w:r>
      <w:r w:rsidR="00BD69CD" w:rsidRPr="00257100">
        <w:t xml:space="preserve">per la cassetta degli attrezzi n.: </w:t>
      </w:r>
    </w:p>
    <w:p w14:paraId="62E224EF" w14:textId="77777777" w:rsidR="00431129" w:rsidRPr="00257100" w:rsidRDefault="00431129" w:rsidP="00A5456E">
      <w:pPr>
        <w:spacing w:after="0"/>
        <w:jc w:val="center"/>
        <w:textAlignment w:val="baseline"/>
        <w:rPr>
          <w:rFonts w:ascii="Verdana" w:hAnsi="Verdana" w:cs="Segoe UI"/>
          <w:b/>
          <w:bCs/>
          <w:szCs w:val="20"/>
        </w:rPr>
      </w:pPr>
    </w:p>
    <w:p w14:paraId="18AFD4B2" w14:textId="77777777" w:rsidR="00AA5162" w:rsidRDefault="002D7255">
      <w:pPr>
        <w:pStyle w:val="Aufzhlung"/>
      </w:pPr>
      <w:r w:rsidRPr="00F34113">
        <w:t>Informazioni generali</w:t>
      </w:r>
    </w:p>
    <w:p w14:paraId="2C7F6B69" w14:textId="77777777" w:rsidR="00AA5162" w:rsidRDefault="002D7255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 xml:space="preserve">Nome della </w:t>
      </w:r>
      <w:r w:rsidR="00514E0E" w:rsidRPr="00F34113">
        <w:rPr>
          <w:rStyle w:val="SchwacheHervorhebung"/>
          <w:rFonts w:cstheme="majorHAnsi"/>
          <w:i w:val="0"/>
          <w:iCs w:val="0"/>
        </w:rPr>
        <w:t>persona che effettua il test</w:t>
      </w:r>
      <w:r w:rsidRPr="00F34113">
        <w:rPr>
          <w:rStyle w:val="SchwacheHervorhebung"/>
          <w:rFonts w:cstheme="majorHAnsi"/>
          <w:i w:val="0"/>
          <w:iCs w:val="0"/>
        </w:rPr>
        <w:t xml:space="preserve">: </w:t>
      </w:r>
      <w:r w:rsidR="00E9584E" w:rsidRPr="00F34113">
        <w:t>____</w:t>
      </w:r>
    </w:p>
    <w:p w14:paraId="2F485E35" w14:textId="77777777" w:rsidR="00AA5162" w:rsidRDefault="002D7255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 xml:space="preserve">Nome del gruppo: </w:t>
      </w:r>
      <w:r w:rsidR="00E9584E" w:rsidRPr="00F34113">
        <w:t>____</w:t>
      </w:r>
    </w:p>
    <w:p w14:paraId="0652E08A" w14:textId="035A8672" w:rsidR="00AA5162" w:rsidRDefault="002D7255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 xml:space="preserve">Numero </w:t>
      </w:r>
      <w:r w:rsidR="00C2632B">
        <w:rPr>
          <w:rStyle w:val="SchwacheHervorhebung"/>
          <w:rFonts w:cstheme="majorHAnsi"/>
          <w:i w:val="0"/>
          <w:iCs w:val="0"/>
        </w:rPr>
        <w:t xml:space="preserve">totale </w:t>
      </w:r>
      <w:r w:rsidRPr="00F34113">
        <w:rPr>
          <w:rStyle w:val="SchwacheHervorhebung"/>
          <w:rFonts w:cstheme="majorHAnsi"/>
          <w:i w:val="0"/>
          <w:iCs w:val="0"/>
        </w:rPr>
        <w:t>di bambini</w:t>
      </w:r>
      <w:r w:rsidR="00F34113" w:rsidRPr="00F34113">
        <w:rPr>
          <w:rStyle w:val="SchwacheHervorhebung"/>
          <w:rFonts w:cstheme="majorHAnsi"/>
          <w:i w:val="0"/>
          <w:iCs w:val="0"/>
        </w:rPr>
        <w:t xml:space="preserve">: </w:t>
      </w:r>
      <w:r w:rsidR="00E9584E" w:rsidRPr="00F34113">
        <w:t>____</w:t>
      </w:r>
    </w:p>
    <w:p w14:paraId="347CB3F9" w14:textId="77777777" w:rsidR="00AA5162" w:rsidRDefault="002D7255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>Età dei bambini</w:t>
      </w:r>
      <w:r w:rsidR="00514E0E" w:rsidRPr="00F34113">
        <w:rPr>
          <w:rStyle w:val="SchwacheHervorhebung"/>
          <w:rFonts w:cstheme="majorHAnsi"/>
          <w:i w:val="0"/>
          <w:iCs w:val="0"/>
        </w:rPr>
        <w:t xml:space="preserve">: </w:t>
      </w:r>
      <w:r w:rsidR="00E9584E" w:rsidRPr="00F34113">
        <w:t>____</w:t>
      </w:r>
    </w:p>
    <w:p w14:paraId="2F1126E2" w14:textId="77777777" w:rsidR="00F34113" w:rsidRDefault="00F34113" w:rsidP="00F34113">
      <w:pPr>
        <w:ind w:firstLine="709"/>
        <w:rPr>
          <w:rStyle w:val="SchwacheHervorhebung"/>
          <w:rFonts w:cstheme="majorHAnsi"/>
          <w:i w:val="0"/>
          <w:iCs w:val="0"/>
        </w:rPr>
      </w:pPr>
    </w:p>
    <w:p w14:paraId="400D7442" w14:textId="77777777" w:rsidR="00AA5162" w:rsidRDefault="002D7255">
      <w:pPr>
        <w:pStyle w:val="Aufzhlung"/>
      </w:pPr>
      <w:r w:rsidRPr="00F34113">
        <w:t>Implementazione</w:t>
      </w:r>
    </w:p>
    <w:p w14:paraId="5F31DEBE" w14:textId="44919E47" w:rsidR="00AA5162" w:rsidRPr="00257100" w:rsidRDefault="002D7255">
      <w:pPr>
        <w:ind w:firstLine="709"/>
      </w:pPr>
      <w:r w:rsidRPr="00257100">
        <w:t xml:space="preserve">Avete già utilizzato più volte </w:t>
      </w:r>
      <w:r w:rsidR="00C2632B">
        <w:t>la caasetta degli atrezzi</w:t>
      </w:r>
      <w:r w:rsidRPr="00257100">
        <w:t xml:space="preserve">? </w:t>
      </w:r>
      <w:r w:rsidR="00A5456E" w:rsidRPr="00257100">
        <w:t xml:space="preserve"> </w:t>
      </w:r>
      <w:r w:rsidR="00A5456E" w:rsidRPr="00257100">
        <w:tab/>
      </w:r>
      <w:r w:rsidR="00396AA1" w:rsidRPr="00257100">
        <w:rPr>
          <w:rFonts w:ascii="Wingdings" w:eastAsia="Wingdings" w:hAnsi="Wingdings" w:cs="Wingdings"/>
        </w:rPr>
        <w:t></w:t>
      </w:r>
      <w:r w:rsidR="00396AA1" w:rsidRPr="00257100">
        <w:rPr>
          <w:rFonts w:ascii="Wingdings" w:eastAsia="Wingdings" w:hAnsi="Wingdings" w:cs="Wingdings"/>
        </w:rPr>
        <w:t></w:t>
      </w:r>
      <w:r w:rsidR="00396AA1" w:rsidRPr="00257100">
        <w:t xml:space="preserve">Sì </w:t>
      </w:r>
      <w:r w:rsidR="00396AA1" w:rsidRPr="00257100">
        <w:tab/>
      </w:r>
      <w:r w:rsidR="00396AA1" w:rsidRPr="00257100">
        <w:rPr>
          <w:rFonts w:ascii="Wingdings" w:eastAsia="Wingdings" w:hAnsi="Wingdings" w:cs="Wingdings"/>
        </w:rPr>
        <w:t></w:t>
      </w:r>
      <w:r w:rsidR="00396AA1" w:rsidRPr="00257100">
        <w:rPr>
          <w:rFonts w:ascii="Wingdings" w:eastAsia="Wingdings" w:hAnsi="Wingdings" w:cs="Wingdings"/>
        </w:rPr>
        <w:t></w:t>
      </w:r>
      <w:r w:rsidR="00AC592A" w:rsidRPr="00257100">
        <w:t>No</w:t>
      </w:r>
    </w:p>
    <w:p w14:paraId="173B05E7" w14:textId="77777777" w:rsidR="00AA5162" w:rsidRPr="00257100" w:rsidRDefault="002D7255">
      <w:pPr>
        <w:ind w:firstLine="709"/>
      </w:pPr>
      <w:r w:rsidRPr="00257100">
        <w:t>Se sì</w:t>
      </w:r>
      <w:r w:rsidR="00396AA1" w:rsidRPr="00257100">
        <w:t xml:space="preserve">: </w:t>
      </w:r>
      <w:r w:rsidRPr="00257100">
        <w:t>con quale frequenza</w:t>
      </w:r>
      <w:r w:rsidR="00396AA1" w:rsidRPr="00257100">
        <w:t>? ____</w:t>
      </w:r>
    </w:p>
    <w:p w14:paraId="4E5E3174" w14:textId="77777777" w:rsidR="00E9584E" w:rsidRPr="00257100" w:rsidRDefault="00E9584E" w:rsidP="00F34113">
      <w:pPr>
        <w:ind w:firstLine="709"/>
      </w:pPr>
    </w:p>
    <w:p w14:paraId="0E9C145F" w14:textId="3CE11AD5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 xml:space="preserve">Quando? </w:t>
      </w:r>
      <w:r w:rsidRPr="00257100">
        <w:rPr>
          <w:rFonts w:cstheme="majorHAnsi"/>
          <w:szCs w:val="20"/>
        </w:rPr>
        <w:tab/>
      </w:r>
      <w:r w:rsidR="00C2632B">
        <w:rPr>
          <w:rFonts w:ascii="Wingdings" w:eastAsia="Wingdings" w:hAnsi="Wingdings" w:cs="Wingdings"/>
        </w:rPr>
        <w:t></w:t>
      </w:r>
      <w:r w:rsidR="00C2632B">
        <w:rPr>
          <w:rFonts w:ascii="Wingdings" w:eastAsia="Wingdings" w:hAnsi="Wingdings" w:cs="Wingdings"/>
        </w:rPr>
        <w:t></w:t>
      </w:r>
      <w:r w:rsidR="00C2632B">
        <w:rPr>
          <w:rFonts w:cstheme="majorHAnsi"/>
          <w:szCs w:val="20"/>
        </w:rPr>
        <w:t>al m</w:t>
      </w:r>
      <w:r w:rsidRPr="00257100">
        <w:rPr>
          <w:rFonts w:cstheme="majorHAnsi"/>
          <w:szCs w:val="20"/>
        </w:rPr>
        <w:t xml:space="preserve">attino 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>nel pomeriggio</w:t>
      </w:r>
      <w:r w:rsidRPr="00257100">
        <w:rPr>
          <w:rFonts w:cstheme="majorHAnsi"/>
          <w:szCs w:val="20"/>
        </w:rPr>
        <w:tab/>
      </w:r>
    </w:p>
    <w:p w14:paraId="14C64333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="00BD69CD" w:rsidRPr="00257100">
        <w:rPr>
          <w:rFonts w:cstheme="majorHAnsi"/>
          <w:szCs w:val="20"/>
        </w:rPr>
        <w:t>____</w:t>
      </w:r>
    </w:p>
    <w:p w14:paraId="150CC855" w14:textId="77777777" w:rsidR="00A47524" w:rsidRPr="00257100" w:rsidRDefault="00A47524" w:rsidP="00A47524">
      <w:pPr>
        <w:ind w:firstLine="709"/>
      </w:pPr>
    </w:p>
    <w:p w14:paraId="266E1F53" w14:textId="466A53AC" w:rsidR="00AA5162" w:rsidRPr="00257100" w:rsidRDefault="002D7255">
      <w:pPr>
        <w:ind w:firstLine="709"/>
      </w:pPr>
      <w:r w:rsidRPr="00257100">
        <w:t xml:space="preserve">Quale </w:t>
      </w:r>
      <w:r w:rsidR="00C2632B">
        <w:t>attività avete svolto su</w:t>
      </w:r>
      <w:r w:rsidRPr="00257100">
        <w:t>?</w:t>
      </w:r>
    </w:p>
    <w:p w14:paraId="69B480B3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="002D3E73" w:rsidRPr="00257100">
        <w:rPr>
          <w:rFonts w:cstheme="majorHAnsi"/>
          <w:szCs w:val="20"/>
        </w:rPr>
        <w:t>Principianti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="00514E0E" w:rsidRPr="00257100">
        <w:rPr>
          <w:rFonts w:cstheme="majorHAnsi"/>
          <w:szCs w:val="20"/>
        </w:rPr>
        <w:t>Avanzato</w:t>
      </w:r>
      <w:r w:rsidRPr="00257100">
        <w:rPr>
          <w:rFonts w:cstheme="majorHAnsi"/>
          <w:szCs w:val="20"/>
        </w:rPr>
        <w:tab/>
      </w:r>
      <w:r w:rsidR="00514E0E" w:rsidRPr="00257100">
        <w:rPr>
          <w:rFonts w:cstheme="majorHAnsi"/>
          <w:szCs w:val="20"/>
        </w:rPr>
        <w:t xml:space="preserve"> I </w:t>
      </w:r>
      <w:r w:rsidR="00514E0E" w:rsidRPr="00257100">
        <w:rPr>
          <w:rFonts w:ascii="Wingdings" w:eastAsia="Wingdings" w:hAnsi="Wingdings" w:cs="Wingdings"/>
        </w:rPr>
        <w:t></w:t>
      </w:r>
      <w:r w:rsidR="00514E0E" w:rsidRPr="00257100">
        <w:rPr>
          <w:rFonts w:ascii="Wingdings" w:eastAsia="Wingdings" w:hAnsi="Wingdings" w:cs="Wingdings"/>
        </w:rPr>
        <w:t></w:t>
      </w:r>
      <w:r w:rsidR="00514E0E" w:rsidRPr="00257100">
        <w:rPr>
          <w:rFonts w:cstheme="majorHAnsi"/>
          <w:szCs w:val="20"/>
        </w:rPr>
        <w:t xml:space="preserve">Avanzato II </w:t>
      </w:r>
      <w:r w:rsidRPr="00257100">
        <w:rPr>
          <w:rFonts w:cstheme="majorHAnsi"/>
          <w:szCs w:val="20"/>
        </w:rPr>
        <w:tab/>
      </w:r>
      <w:r w:rsidR="004544B7" w:rsidRPr="00257100">
        <w:rPr>
          <w:rFonts w:ascii="Wingdings" w:eastAsia="Wingdings" w:hAnsi="Wingdings" w:cs="Wingdings"/>
        </w:rPr>
        <w:t></w:t>
      </w:r>
      <w:r w:rsidR="004544B7" w:rsidRPr="00257100">
        <w:rPr>
          <w:rFonts w:ascii="Wingdings" w:eastAsia="Wingdings" w:hAnsi="Wingdings" w:cs="Wingdings"/>
        </w:rPr>
        <w:t></w:t>
      </w:r>
      <w:r w:rsidR="00FF03BE" w:rsidRPr="00257100">
        <w:rPr>
          <w:rFonts w:cstheme="majorHAnsi"/>
          <w:szCs w:val="20"/>
        </w:rPr>
        <w:t>Tutti</w:t>
      </w:r>
    </w:p>
    <w:p w14:paraId="4CBA5327" w14:textId="77777777" w:rsidR="00A47524" w:rsidRPr="00257100" w:rsidRDefault="00A47524" w:rsidP="00A47524">
      <w:pPr>
        <w:ind w:firstLine="709"/>
      </w:pPr>
    </w:p>
    <w:p w14:paraId="2314F03D" w14:textId="27E80482" w:rsidR="00AA5162" w:rsidRPr="00257100" w:rsidRDefault="00C2632B">
      <w:pPr>
        <w:ind w:firstLine="709"/>
      </w:pPr>
      <w:r>
        <w:t>Per lei è</w:t>
      </w:r>
      <w:r w:rsidR="002D7255" w:rsidRPr="00257100">
        <w:t xml:space="preserve"> stato facile eseguire gli esercizi?</w:t>
      </w:r>
    </w:p>
    <w:p w14:paraId="75510B4E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 xml:space="preserve">Sì 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>No</w:t>
      </w:r>
    </w:p>
    <w:p w14:paraId="412BA38D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>Se no, che cosa è stato difficile?</w:t>
      </w:r>
    </w:p>
    <w:p w14:paraId="422E2792" w14:textId="77777777" w:rsidR="00AA5162" w:rsidRDefault="002D7255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7FB0F396" w14:textId="77777777" w:rsidR="00BD69CD" w:rsidRPr="008600E6" w:rsidRDefault="00BD69CD" w:rsidP="008600E6">
      <w:pPr>
        <w:rPr>
          <w:rFonts w:cstheme="majorHAnsi"/>
          <w:szCs w:val="20"/>
          <w:lang w:val="de-DE"/>
        </w:rPr>
      </w:pPr>
    </w:p>
    <w:p w14:paraId="427DC2BE" w14:textId="77777777" w:rsidR="00AA5162" w:rsidRDefault="002D7255">
      <w:pPr>
        <w:pStyle w:val="Aufzhlung"/>
      </w:pPr>
      <w:r w:rsidRPr="008600E6">
        <w:t>Reazioni dei bambini</w:t>
      </w:r>
    </w:p>
    <w:p w14:paraId="6DA4D999" w14:textId="65EA3346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 xml:space="preserve">Come hanno reagito i bambini all'argomento </w:t>
      </w:r>
      <w:r w:rsidR="00B034BA" w:rsidRPr="00257100">
        <w:rPr>
          <w:rFonts w:cstheme="majorHAnsi"/>
          <w:szCs w:val="20"/>
        </w:rPr>
        <w:t xml:space="preserve">della cassetta degli attrezzi </w:t>
      </w:r>
      <w:r w:rsidRPr="00257100">
        <w:rPr>
          <w:rFonts w:cstheme="majorHAnsi"/>
          <w:szCs w:val="20"/>
        </w:rPr>
        <w:t>(</w:t>
      </w:r>
      <w:r w:rsidR="00C2632B" w:rsidRPr="00C2632B">
        <w:rPr>
          <w:rFonts w:cstheme="majorHAnsi"/>
          <w:szCs w:val="20"/>
        </w:rPr>
        <w:t>Le risposte multiple sono benvenute</w:t>
      </w:r>
      <w:r w:rsidRPr="00257100">
        <w:rPr>
          <w:rFonts w:cstheme="majorHAnsi"/>
          <w:szCs w:val="20"/>
        </w:rPr>
        <w:t>)?</w:t>
      </w:r>
    </w:p>
    <w:p w14:paraId="122AD8F5" w14:textId="77777777" w:rsid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 xml:space="preserve">entusiasta 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 xml:space="preserve">interessato 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="00B034BA" w:rsidRPr="00257100">
        <w:rPr>
          <w:rFonts w:cstheme="majorHAnsi"/>
          <w:szCs w:val="20"/>
        </w:rPr>
        <w:t>annoiato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="00B034BA" w:rsidRPr="00257100">
        <w:rPr>
          <w:rFonts w:cstheme="majorHAnsi"/>
          <w:szCs w:val="20"/>
        </w:rPr>
        <w:t>confuso</w:t>
      </w:r>
      <w:r w:rsidRPr="00257100">
        <w:rPr>
          <w:rFonts w:cstheme="majorHAnsi"/>
          <w:szCs w:val="20"/>
        </w:rPr>
        <w:tab/>
      </w:r>
    </w:p>
    <w:p w14:paraId="683CB5F8" w14:textId="2E8DD4D6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="00B034BA" w:rsidRPr="00257100">
        <w:rPr>
          <w:rFonts w:cstheme="majorHAnsi"/>
          <w:szCs w:val="20"/>
        </w:rPr>
        <w:t>_____</w:t>
      </w:r>
    </w:p>
    <w:p w14:paraId="7C1DE0CE" w14:textId="77777777" w:rsidR="00D20F25" w:rsidRPr="00257100" w:rsidRDefault="00D20F25" w:rsidP="00A47524">
      <w:pPr>
        <w:ind w:firstLine="709"/>
        <w:rPr>
          <w:rFonts w:cstheme="majorHAnsi"/>
          <w:szCs w:val="20"/>
        </w:rPr>
      </w:pPr>
    </w:p>
    <w:p w14:paraId="21462664" w14:textId="77777777" w:rsidR="00AA5162" w:rsidRPr="00257100" w:rsidRDefault="002D7255">
      <w:pPr>
        <w:ind w:left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br/>
      </w:r>
      <w:r w:rsidRPr="00257100">
        <w:rPr>
          <w:rFonts w:cstheme="majorHAnsi"/>
          <w:szCs w:val="20"/>
        </w:rPr>
        <w:br/>
      </w:r>
      <w:r w:rsidRPr="00257100">
        <w:rPr>
          <w:rFonts w:cstheme="majorHAnsi"/>
          <w:szCs w:val="20"/>
        </w:rPr>
        <w:br/>
      </w:r>
      <w:r w:rsidRPr="00257100">
        <w:rPr>
          <w:rFonts w:cstheme="majorHAnsi"/>
          <w:szCs w:val="20"/>
        </w:rPr>
        <w:br/>
      </w:r>
      <w:r w:rsidRPr="00257100">
        <w:rPr>
          <w:rFonts w:cstheme="majorHAnsi"/>
          <w:szCs w:val="20"/>
        </w:rPr>
        <w:br/>
      </w:r>
      <w:r w:rsidRPr="00257100">
        <w:rPr>
          <w:rFonts w:cstheme="majorHAnsi"/>
          <w:szCs w:val="20"/>
        </w:rPr>
        <w:lastRenderedPageBreak/>
        <w:br/>
        <w:t xml:space="preserve">Come hanno reagito i bambini agli </w:t>
      </w:r>
      <w:r w:rsidR="00431129" w:rsidRPr="00257100">
        <w:rPr>
          <w:rFonts w:cstheme="majorHAnsi"/>
          <w:szCs w:val="20"/>
        </w:rPr>
        <w:t>esercizi</w:t>
      </w:r>
      <w:r w:rsidRPr="00257100">
        <w:rPr>
          <w:rFonts w:cstheme="majorHAnsi"/>
          <w:szCs w:val="20"/>
        </w:rPr>
        <w:t>? (Si desiderano più risposte</w:t>
      </w:r>
      <w:r w:rsidR="00863D6A" w:rsidRPr="00257100">
        <w:rPr>
          <w:rFonts w:cstheme="majorHAnsi"/>
          <w:szCs w:val="20"/>
        </w:rPr>
        <w:t>)</w:t>
      </w:r>
    </w:p>
    <w:p w14:paraId="5E85BEE1" w14:textId="77777777" w:rsid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 xml:space="preserve">entusiasta 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 xml:space="preserve">interessato </w:t>
      </w:r>
      <w:r w:rsidRPr="00257100">
        <w:rPr>
          <w:rFonts w:cstheme="majorHAnsi"/>
          <w:szCs w:val="20"/>
        </w:rPr>
        <w:tab/>
      </w:r>
      <w:r w:rsidR="00B034BA" w:rsidRPr="00257100">
        <w:rPr>
          <w:rFonts w:ascii="Wingdings" w:eastAsia="Wingdings" w:hAnsi="Wingdings" w:cs="Wingdings"/>
        </w:rPr>
        <w:t></w:t>
      </w:r>
      <w:r w:rsidR="00B034BA" w:rsidRPr="00257100">
        <w:rPr>
          <w:rFonts w:ascii="Wingdings" w:eastAsia="Wingdings" w:hAnsi="Wingdings" w:cs="Wingdings"/>
        </w:rPr>
        <w:t></w:t>
      </w:r>
      <w:r w:rsidR="00B034BA" w:rsidRPr="00257100">
        <w:rPr>
          <w:rFonts w:cstheme="majorHAnsi"/>
          <w:szCs w:val="20"/>
        </w:rPr>
        <w:t>annoiato</w:t>
      </w:r>
      <w:r w:rsidR="00B034BA" w:rsidRPr="00257100">
        <w:rPr>
          <w:rFonts w:cstheme="majorHAnsi"/>
          <w:szCs w:val="20"/>
        </w:rPr>
        <w:tab/>
      </w:r>
      <w:r w:rsidR="00B034BA" w:rsidRPr="00257100">
        <w:rPr>
          <w:rFonts w:ascii="Wingdings" w:eastAsia="Wingdings" w:hAnsi="Wingdings" w:cs="Wingdings"/>
        </w:rPr>
        <w:t></w:t>
      </w:r>
      <w:r w:rsidR="00B034BA" w:rsidRPr="00257100">
        <w:rPr>
          <w:rFonts w:ascii="Wingdings" w:eastAsia="Wingdings" w:hAnsi="Wingdings" w:cs="Wingdings"/>
        </w:rPr>
        <w:t></w:t>
      </w:r>
      <w:r w:rsidR="00B034BA" w:rsidRPr="00257100">
        <w:rPr>
          <w:rFonts w:cstheme="majorHAnsi"/>
          <w:szCs w:val="20"/>
        </w:rPr>
        <w:t>confuso</w:t>
      </w:r>
      <w:r w:rsidR="00B034BA" w:rsidRPr="00257100">
        <w:rPr>
          <w:rFonts w:cstheme="majorHAnsi"/>
          <w:szCs w:val="20"/>
        </w:rPr>
        <w:tab/>
      </w:r>
    </w:p>
    <w:p w14:paraId="1B3B7F01" w14:textId="10D1DFDC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="00BD69CD" w:rsidRPr="00257100">
        <w:rPr>
          <w:rFonts w:cstheme="majorHAnsi"/>
          <w:szCs w:val="20"/>
        </w:rPr>
        <w:t>______</w:t>
      </w:r>
    </w:p>
    <w:p w14:paraId="54841770" w14:textId="77777777" w:rsidR="00A71DF3" w:rsidRPr="00257100" w:rsidRDefault="00A71DF3" w:rsidP="00E9584E">
      <w:pPr>
        <w:ind w:firstLine="709"/>
        <w:rPr>
          <w:rFonts w:cstheme="majorHAnsi"/>
          <w:szCs w:val="20"/>
        </w:rPr>
      </w:pPr>
    </w:p>
    <w:p w14:paraId="6A8407DD" w14:textId="77777777" w:rsidR="00A71DF3" w:rsidRPr="00257100" w:rsidRDefault="00A71DF3" w:rsidP="00E9584E">
      <w:pPr>
        <w:ind w:firstLine="709"/>
        <w:rPr>
          <w:rFonts w:cstheme="majorHAnsi"/>
          <w:szCs w:val="20"/>
        </w:rPr>
      </w:pPr>
    </w:p>
    <w:p w14:paraId="26515BC9" w14:textId="6C818DAD" w:rsidR="00D20F25" w:rsidRPr="00257100" w:rsidRDefault="00C2632B" w:rsidP="00E9584E">
      <w:pPr>
        <w:ind w:firstLine="709"/>
        <w:rPr>
          <w:rFonts w:cstheme="majorHAnsi"/>
          <w:szCs w:val="20"/>
        </w:rPr>
      </w:pPr>
      <w:r w:rsidRPr="00C2632B">
        <w:rPr>
          <w:rFonts w:cstheme="majorHAnsi"/>
          <w:szCs w:val="20"/>
        </w:rPr>
        <w:t>Cosa dicono i bambini dell'attività</w:t>
      </w:r>
    </w:p>
    <w:p w14:paraId="1A3AE339" w14:textId="77777777" w:rsidR="00AA5162" w:rsidRDefault="002D7255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</w:t>
      </w:r>
    </w:p>
    <w:p w14:paraId="602BB3D5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079EE014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75070FBE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2AF3D9DF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67F9FE93" w14:textId="77777777" w:rsidR="008E12ED" w:rsidRPr="008600E6" w:rsidRDefault="008E12ED" w:rsidP="008600E6">
      <w:pPr>
        <w:rPr>
          <w:rFonts w:cstheme="majorHAnsi"/>
          <w:szCs w:val="20"/>
          <w:lang w:val="de-DE"/>
        </w:rPr>
      </w:pPr>
    </w:p>
    <w:p w14:paraId="7CA840F0" w14:textId="77777777" w:rsidR="00AA5162" w:rsidRDefault="002D7255">
      <w:pPr>
        <w:pStyle w:val="Aufzhlung"/>
      </w:pPr>
      <w:r w:rsidRPr="008600E6">
        <w:t>Materiale/attrezzatura</w:t>
      </w:r>
    </w:p>
    <w:p w14:paraId="7D9C334D" w14:textId="77777777" w:rsidR="002B33AD" w:rsidRDefault="002B33AD">
      <w:pPr>
        <w:ind w:firstLine="709"/>
        <w:rPr>
          <w:rFonts w:cstheme="majorHAnsi"/>
          <w:szCs w:val="20"/>
          <w:lang w:val="de-DE"/>
        </w:rPr>
      </w:pPr>
      <w:r w:rsidRPr="002B33AD">
        <w:rPr>
          <w:rFonts w:cstheme="majorHAnsi"/>
          <w:szCs w:val="20"/>
          <w:lang w:val="de-DE"/>
        </w:rPr>
        <w:t>Durante l'implementazione avete potuto utilizzare materiale e attrezzature provenienti dalle nostre proposte?</w:t>
      </w:r>
    </w:p>
    <w:p w14:paraId="186E0321" w14:textId="13E5BBB9" w:rsidR="00AA5162" w:rsidRDefault="002D7255">
      <w:pPr>
        <w:ind w:firstLine="709"/>
        <w:rPr>
          <w:rFonts w:cstheme="majorHAnsi"/>
          <w:szCs w:val="20"/>
          <w:lang w:val="de-DE"/>
        </w:rPr>
      </w:pPr>
      <w:r w:rsidRPr="006C0D0C">
        <w:rPr>
          <w:rFonts w:ascii="Wingdings" w:eastAsia="Wingdings" w:hAnsi="Wingdings" w:cs="Wingdings"/>
          <w:lang w:val="de-DE"/>
        </w:rPr>
        <w:t></w:t>
      </w:r>
      <w:r w:rsidRPr="006C0D0C">
        <w:rPr>
          <w:rFonts w:ascii="Wingdings" w:eastAsia="Wingdings" w:hAnsi="Wingdings" w:cs="Wingdings"/>
          <w:lang w:val="de-DE"/>
        </w:rPr>
        <w:t></w:t>
      </w:r>
      <w:r w:rsidRPr="005F68EE">
        <w:rPr>
          <w:rFonts w:cstheme="majorHAnsi"/>
          <w:szCs w:val="20"/>
          <w:lang w:val="de-DE"/>
        </w:rPr>
        <w:t xml:space="preserve">Sì </w:t>
      </w:r>
      <w:r w:rsidRPr="005F68EE">
        <w:rPr>
          <w:rFonts w:cstheme="majorHAnsi"/>
          <w:szCs w:val="20"/>
          <w:lang w:val="de-DE"/>
        </w:rPr>
        <w:tab/>
      </w:r>
      <w:r w:rsidRPr="006C0D0C">
        <w:rPr>
          <w:rFonts w:ascii="Wingdings" w:eastAsia="Wingdings" w:hAnsi="Wingdings" w:cs="Wingdings"/>
          <w:lang w:val="de-DE"/>
        </w:rPr>
        <w:t></w:t>
      </w:r>
      <w:r w:rsidRPr="006C0D0C">
        <w:rPr>
          <w:rFonts w:ascii="Wingdings" w:eastAsia="Wingdings" w:hAnsi="Wingdings" w:cs="Wingdings"/>
          <w:lang w:val="de-DE"/>
        </w:rPr>
        <w:t></w:t>
      </w:r>
      <w:r w:rsidRPr="005F68EE">
        <w:rPr>
          <w:rFonts w:cstheme="majorHAnsi"/>
          <w:szCs w:val="20"/>
          <w:lang w:val="de-DE"/>
        </w:rPr>
        <w:t>No</w:t>
      </w:r>
    </w:p>
    <w:p w14:paraId="38A6363D" w14:textId="77777777" w:rsidR="002B33AD" w:rsidRDefault="002B33AD">
      <w:pPr>
        <w:ind w:firstLine="709"/>
        <w:rPr>
          <w:rFonts w:cstheme="majorHAnsi"/>
          <w:szCs w:val="20"/>
        </w:rPr>
      </w:pPr>
    </w:p>
    <w:p w14:paraId="4F7AC53B" w14:textId="42D5928E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>Se sì: il materiale/</w:t>
      </w:r>
      <w:r w:rsidR="002B33AD">
        <w:rPr>
          <w:rFonts w:cstheme="majorHAnsi"/>
          <w:szCs w:val="20"/>
        </w:rPr>
        <w:t>attrezzature</w:t>
      </w:r>
      <w:r w:rsidRPr="00257100">
        <w:rPr>
          <w:rFonts w:cstheme="majorHAnsi"/>
          <w:szCs w:val="20"/>
        </w:rPr>
        <w:t xml:space="preserve"> era </w:t>
      </w:r>
      <w:r w:rsidR="006721C7" w:rsidRPr="00257100">
        <w:rPr>
          <w:rFonts w:cstheme="majorHAnsi"/>
          <w:szCs w:val="20"/>
        </w:rPr>
        <w:t xml:space="preserve">sufficientemente </w:t>
      </w:r>
      <w:r w:rsidRPr="00257100">
        <w:rPr>
          <w:rFonts w:cstheme="majorHAnsi"/>
          <w:szCs w:val="20"/>
        </w:rPr>
        <w:t>disponibile</w:t>
      </w:r>
      <w:r w:rsidR="006721C7" w:rsidRPr="00257100">
        <w:rPr>
          <w:rFonts w:cstheme="majorHAnsi"/>
          <w:szCs w:val="20"/>
        </w:rPr>
        <w:t>?</w:t>
      </w:r>
    </w:p>
    <w:p w14:paraId="33ED43C6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 xml:space="preserve">Sì 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>No</w:t>
      </w:r>
    </w:p>
    <w:p w14:paraId="304DC684" w14:textId="77777777" w:rsidR="006721C7" w:rsidRPr="00257100" w:rsidRDefault="006721C7" w:rsidP="00A47524">
      <w:pPr>
        <w:ind w:firstLine="709"/>
        <w:rPr>
          <w:rFonts w:cstheme="majorHAnsi"/>
          <w:szCs w:val="20"/>
        </w:rPr>
      </w:pPr>
    </w:p>
    <w:p w14:paraId="32C589A6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 xml:space="preserve">Avete avuto bisogno di altro materiale/attrezzature? </w:t>
      </w:r>
    </w:p>
    <w:p w14:paraId="5F3E7B05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 xml:space="preserve">Sì 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>No</w:t>
      </w:r>
    </w:p>
    <w:p w14:paraId="1E04EDB3" w14:textId="77777777" w:rsidR="002B33AD" w:rsidRDefault="002B33AD">
      <w:pPr>
        <w:ind w:firstLine="709"/>
        <w:rPr>
          <w:rFonts w:cstheme="majorHAnsi"/>
          <w:szCs w:val="20"/>
        </w:rPr>
      </w:pPr>
    </w:p>
    <w:p w14:paraId="7B026739" w14:textId="481173D0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 xml:space="preserve">Se sì, dove avete acquistato il materiale/attrezzatura? </w:t>
      </w:r>
    </w:p>
    <w:p w14:paraId="263EF1F1" w14:textId="77777777" w:rsidR="00431129" w:rsidRPr="00257100" w:rsidRDefault="00431129" w:rsidP="00A47524">
      <w:pPr>
        <w:ind w:firstLine="709"/>
        <w:rPr>
          <w:rFonts w:cstheme="majorHAnsi"/>
          <w:szCs w:val="20"/>
        </w:rPr>
      </w:pPr>
    </w:p>
    <w:p w14:paraId="57D46452" w14:textId="77777777" w:rsidR="00AA5162" w:rsidRDefault="002D7255">
      <w:pPr>
        <w:ind w:firstLine="709"/>
        <w:rPr>
          <w:rFonts w:cstheme="majorHAnsi"/>
          <w:szCs w:val="20"/>
        </w:rPr>
      </w:pPr>
      <w:r w:rsidRPr="008600E6">
        <w:rPr>
          <w:rFonts w:cstheme="majorHAnsi"/>
          <w:szCs w:val="20"/>
        </w:rPr>
        <w:t>___</w:t>
      </w:r>
    </w:p>
    <w:p w14:paraId="0A19795B" w14:textId="77777777" w:rsidR="00735792" w:rsidRPr="008600E6" w:rsidRDefault="00735792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0E514A30" w14:textId="77777777" w:rsidR="00BD69CD" w:rsidRPr="008600E6" w:rsidRDefault="00BD69CD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5F97DAC5" w14:textId="77777777" w:rsidR="00BD69CD" w:rsidRPr="008600E6" w:rsidRDefault="00BD69CD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5FB08E68" w14:textId="77777777" w:rsidR="00E9584E" w:rsidRDefault="00E9584E" w:rsidP="00E9584E">
      <w:pPr>
        <w:pStyle w:val="Aufzhlung"/>
        <w:numPr>
          <w:ilvl w:val="0"/>
          <w:numId w:val="0"/>
        </w:numPr>
        <w:ind w:left="360"/>
      </w:pPr>
      <w:r>
        <w:br/>
      </w:r>
    </w:p>
    <w:p w14:paraId="135419A1" w14:textId="596981FD" w:rsidR="00AA5162" w:rsidRDefault="002D7255">
      <w:pPr>
        <w:pStyle w:val="Aufzhlung"/>
      </w:pPr>
      <w:r>
        <w:br w:type="column"/>
      </w:r>
      <w:r w:rsidR="002B33AD">
        <w:lastRenderedPageBreak/>
        <w:t>Adeguatezza</w:t>
      </w:r>
    </w:p>
    <w:p w14:paraId="1C67F3E8" w14:textId="1F65B795" w:rsidR="00AA5162" w:rsidRDefault="002D7255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La cassetta degli attrezzi </w:t>
      </w:r>
      <w:r w:rsidR="002B33AD" w:rsidRPr="002B33AD">
        <w:rPr>
          <w:rFonts w:cstheme="majorHAnsi"/>
          <w:szCs w:val="20"/>
          <w:lang w:val="de-DE"/>
        </w:rPr>
        <w:t>è appropriato per la nostra istituzione in termini di:</w:t>
      </w:r>
    </w:p>
    <w:p w14:paraId="5B04CA85" w14:textId="77777777" w:rsidR="00AA5162" w:rsidRDefault="002D7255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Metodo: </w:t>
      </w:r>
      <w:r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Pr="006C0D0C">
        <w:rPr>
          <w:rFonts w:ascii="Wingdings" w:eastAsia="Wingdings" w:hAnsi="Wingdings" w:cs="Wingdings"/>
          <w:lang w:val="de-DE"/>
        </w:rPr>
        <w:t></w:t>
      </w:r>
      <w:r w:rsidRPr="006C0D0C">
        <w:rPr>
          <w:rFonts w:ascii="Wingdings" w:eastAsia="Wingdings" w:hAnsi="Wingdings" w:cs="Wingdings"/>
          <w:lang w:val="de-DE"/>
        </w:rPr>
        <w:t></w:t>
      </w:r>
      <w:r w:rsidRPr="008600E6">
        <w:rPr>
          <w:rFonts w:cstheme="majorHAnsi"/>
          <w:szCs w:val="20"/>
          <w:lang w:val="de-DE"/>
        </w:rPr>
        <w:t xml:space="preserve">Sì </w:t>
      </w:r>
      <w:r w:rsidRPr="008600E6">
        <w:rPr>
          <w:rFonts w:cstheme="majorHAnsi"/>
          <w:szCs w:val="20"/>
          <w:lang w:val="de-DE"/>
        </w:rPr>
        <w:tab/>
      </w:r>
      <w:r w:rsidRPr="006C0D0C">
        <w:rPr>
          <w:rFonts w:ascii="Wingdings" w:eastAsia="Wingdings" w:hAnsi="Wingdings" w:cs="Wingdings"/>
          <w:lang w:val="de-DE"/>
        </w:rPr>
        <w:t></w:t>
      </w:r>
      <w:r w:rsidRPr="006C0D0C">
        <w:rPr>
          <w:rFonts w:ascii="Wingdings" w:eastAsia="Wingdings" w:hAnsi="Wingdings" w:cs="Wingdings"/>
          <w:lang w:val="de-DE"/>
        </w:rPr>
        <w:t></w:t>
      </w:r>
      <w:r w:rsidRPr="008600E6">
        <w:rPr>
          <w:rFonts w:cstheme="majorHAnsi"/>
          <w:szCs w:val="20"/>
          <w:lang w:val="de-DE"/>
        </w:rPr>
        <w:t>No</w:t>
      </w:r>
    </w:p>
    <w:p w14:paraId="61DA35D8" w14:textId="4BF8B446" w:rsidR="00AA5162" w:rsidRDefault="002D7255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Esercizi</w:t>
      </w:r>
      <w:r w:rsidR="006721C7" w:rsidRPr="008600E6">
        <w:rPr>
          <w:rFonts w:cstheme="majorHAnsi"/>
          <w:szCs w:val="20"/>
          <w:lang w:val="de-DE"/>
        </w:rPr>
        <w:t>:</w:t>
      </w:r>
      <w:r w:rsidR="006721C7"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="00257100">
        <w:rPr>
          <w:rFonts w:cstheme="majorHAnsi"/>
          <w:szCs w:val="20"/>
          <w:lang w:val="de-DE"/>
        </w:rPr>
        <w:tab/>
      </w:r>
      <w:r w:rsidR="006721C7" w:rsidRPr="006C0D0C">
        <w:rPr>
          <w:rFonts w:ascii="Wingdings" w:eastAsia="Wingdings" w:hAnsi="Wingdings" w:cs="Wingdings"/>
          <w:lang w:val="de-DE"/>
        </w:rPr>
        <w:t></w:t>
      </w:r>
      <w:r w:rsidR="006721C7" w:rsidRPr="006C0D0C">
        <w:rPr>
          <w:rFonts w:ascii="Wingdings" w:eastAsia="Wingdings" w:hAnsi="Wingdings" w:cs="Wingdings"/>
          <w:lang w:val="de-DE"/>
        </w:rPr>
        <w:t></w:t>
      </w:r>
      <w:r w:rsidR="006721C7" w:rsidRPr="008600E6">
        <w:rPr>
          <w:rFonts w:cstheme="majorHAnsi"/>
          <w:szCs w:val="20"/>
          <w:lang w:val="de-DE"/>
        </w:rPr>
        <w:t xml:space="preserve">Sì </w:t>
      </w:r>
      <w:r w:rsidR="006721C7" w:rsidRPr="008600E6">
        <w:rPr>
          <w:rFonts w:cstheme="majorHAnsi"/>
          <w:szCs w:val="20"/>
          <w:lang w:val="de-DE"/>
        </w:rPr>
        <w:tab/>
      </w:r>
      <w:r w:rsidR="006721C7" w:rsidRPr="006C0D0C">
        <w:rPr>
          <w:rFonts w:ascii="Wingdings" w:eastAsia="Wingdings" w:hAnsi="Wingdings" w:cs="Wingdings"/>
          <w:lang w:val="de-DE"/>
        </w:rPr>
        <w:t></w:t>
      </w:r>
      <w:r w:rsidR="006721C7" w:rsidRPr="006C0D0C">
        <w:rPr>
          <w:rFonts w:ascii="Wingdings" w:eastAsia="Wingdings" w:hAnsi="Wingdings" w:cs="Wingdings"/>
          <w:lang w:val="de-DE"/>
        </w:rPr>
        <w:t></w:t>
      </w:r>
      <w:r w:rsidR="006721C7" w:rsidRPr="008600E6">
        <w:rPr>
          <w:rFonts w:cstheme="majorHAnsi"/>
          <w:szCs w:val="20"/>
          <w:lang w:val="de-DE"/>
        </w:rPr>
        <w:t>No</w:t>
      </w:r>
    </w:p>
    <w:p w14:paraId="0B507E08" w14:textId="77777777" w:rsidR="00AA5162" w:rsidRDefault="002D7255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Materiale:  </w:t>
      </w:r>
      <w:r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Pr="006C0D0C">
        <w:rPr>
          <w:rFonts w:ascii="Wingdings" w:eastAsia="Wingdings" w:hAnsi="Wingdings" w:cs="Wingdings"/>
          <w:lang w:val="de-DE"/>
        </w:rPr>
        <w:t></w:t>
      </w:r>
      <w:r w:rsidRPr="006C0D0C">
        <w:rPr>
          <w:rFonts w:ascii="Wingdings" w:eastAsia="Wingdings" w:hAnsi="Wingdings" w:cs="Wingdings"/>
          <w:lang w:val="de-DE"/>
        </w:rPr>
        <w:t></w:t>
      </w:r>
      <w:r w:rsidRPr="008600E6">
        <w:rPr>
          <w:rFonts w:cstheme="majorHAnsi"/>
          <w:szCs w:val="20"/>
          <w:lang w:val="de-DE"/>
        </w:rPr>
        <w:t xml:space="preserve">Sì </w:t>
      </w:r>
      <w:r w:rsidRPr="008600E6">
        <w:rPr>
          <w:rFonts w:cstheme="majorHAnsi"/>
          <w:szCs w:val="20"/>
          <w:lang w:val="de-DE"/>
        </w:rPr>
        <w:tab/>
      </w:r>
      <w:r w:rsidRPr="006C0D0C">
        <w:rPr>
          <w:rFonts w:ascii="Wingdings" w:eastAsia="Wingdings" w:hAnsi="Wingdings" w:cs="Wingdings"/>
          <w:lang w:val="de-DE"/>
        </w:rPr>
        <w:t></w:t>
      </w:r>
      <w:r w:rsidRPr="006C0D0C">
        <w:rPr>
          <w:rFonts w:ascii="Wingdings" w:eastAsia="Wingdings" w:hAnsi="Wingdings" w:cs="Wingdings"/>
          <w:lang w:val="de-DE"/>
        </w:rPr>
        <w:t></w:t>
      </w:r>
      <w:r w:rsidRPr="008600E6">
        <w:rPr>
          <w:rFonts w:cstheme="majorHAnsi"/>
          <w:szCs w:val="20"/>
          <w:lang w:val="de-DE"/>
        </w:rPr>
        <w:t>No</w:t>
      </w:r>
    </w:p>
    <w:p w14:paraId="29FFB53A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>Gruppo target</w:t>
      </w:r>
      <w:r w:rsidR="006721C7" w:rsidRPr="00257100">
        <w:rPr>
          <w:rFonts w:cstheme="majorHAnsi"/>
          <w:szCs w:val="20"/>
        </w:rPr>
        <w:t xml:space="preserve">: </w:t>
      </w:r>
      <w:r w:rsidR="006721C7" w:rsidRPr="00257100">
        <w:rPr>
          <w:rFonts w:cstheme="majorHAnsi"/>
          <w:szCs w:val="20"/>
        </w:rPr>
        <w:tab/>
      </w:r>
      <w:r w:rsidR="00863D6A" w:rsidRPr="00257100">
        <w:rPr>
          <w:rFonts w:cstheme="majorHAnsi"/>
          <w:szCs w:val="20"/>
        </w:rPr>
        <w:tab/>
      </w:r>
      <w:r w:rsidR="006721C7" w:rsidRPr="00257100">
        <w:rPr>
          <w:rFonts w:ascii="Wingdings" w:eastAsia="Wingdings" w:hAnsi="Wingdings" w:cs="Wingdings"/>
        </w:rPr>
        <w:t></w:t>
      </w:r>
      <w:r w:rsidR="006721C7" w:rsidRPr="00257100">
        <w:rPr>
          <w:rFonts w:ascii="Wingdings" w:eastAsia="Wingdings" w:hAnsi="Wingdings" w:cs="Wingdings"/>
        </w:rPr>
        <w:t></w:t>
      </w:r>
      <w:r w:rsidR="006721C7" w:rsidRPr="00257100">
        <w:rPr>
          <w:rFonts w:cstheme="majorHAnsi"/>
          <w:szCs w:val="20"/>
        </w:rPr>
        <w:t xml:space="preserve">Sì </w:t>
      </w:r>
      <w:r w:rsidR="006721C7" w:rsidRPr="00257100">
        <w:rPr>
          <w:rFonts w:cstheme="majorHAnsi"/>
          <w:szCs w:val="20"/>
        </w:rPr>
        <w:tab/>
      </w:r>
      <w:r w:rsidR="006721C7" w:rsidRPr="00257100">
        <w:rPr>
          <w:rFonts w:ascii="Wingdings" w:eastAsia="Wingdings" w:hAnsi="Wingdings" w:cs="Wingdings"/>
        </w:rPr>
        <w:t></w:t>
      </w:r>
      <w:r w:rsidR="006721C7" w:rsidRPr="00257100">
        <w:rPr>
          <w:rFonts w:ascii="Wingdings" w:eastAsia="Wingdings" w:hAnsi="Wingdings" w:cs="Wingdings"/>
        </w:rPr>
        <w:t></w:t>
      </w:r>
      <w:r w:rsidR="006721C7" w:rsidRPr="00257100">
        <w:rPr>
          <w:rFonts w:cstheme="majorHAnsi"/>
          <w:szCs w:val="20"/>
        </w:rPr>
        <w:t>No</w:t>
      </w:r>
    </w:p>
    <w:p w14:paraId="51D82E03" w14:textId="77777777" w:rsidR="00431129" w:rsidRPr="00257100" w:rsidRDefault="00431129" w:rsidP="00A47524">
      <w:pPr>
        <w:ind w:firstLine="709"/>
        <w:rPr>
          <w:rFonts w:cstheme="majorHAnsi"/>
          <w:szCs w:val="20"/>
        </w:rPr>
      </w:pPr>
    </w:p>
    <w:p w14:paraId="6D6A0EEA" w14:textId="77777777" w:rsidR="003C4BA8" w:rsidRPr="00257100" w:rsidRDefault="003C4BA8" w:rsidP="008600E6">
      <w:pPr>
        <w:rPr>
          <w:rFonts w:cstheme="majorHAnsi"/>
          <w:szCs w:val="20"/>
        </w:rPr>
      </w:pPr>
    </w:p>
    <w:p w14:paraId="18CB2172" w14:textId="30DB12E1" w:rsidR="00AA5162" w:rsidRPr="00257100" w:rsidRDefault="002B33AD" w:rsidP="00257100">
      <w:pPr>
        <w:ind w:left="709"/>
        <w:rPr>
          <w:rFonts w:cstheme="majorHAnsi"/>
          <w:szCs w:val="20"/>
        </w:rPr>
      </w:pPr>
      <w:r>
        <w:rPr>
          <w:rFonts w:cstheme="majorHAnsi"/>
          <w:szCs w:val="20"/>
        </w:rPr>
        <w:t>In che modo</w:t>
      </w:r>
      <w:r w:rsidR="002D7255" w:rsidRPr="00257100">
        <w:rPr>
          <w:rFonts w:cstheme="majorHAnsi"/>
          <w:szCs w:val="20"/>
        </w:rPr>
        <w:t xml:space="preserve"> </w:t>
      </w:r>
      <w:r>
        <w:rPr>
          <w:rFonts w:cstheme="majorHAnsi"/>
          <w:szCs w:val="20"/>
        </w:rPr>
        <w:t>si può</w:t>
      </w:r>
      <w:r w:rsidR="002D7255" w:rsidRPr="00257100">
        <w:rPr>
          <w:rFonts w:cstheme="majorHAnsi"/>
          <w:szCs w:val="20"/>
        </w:rPr>
        <w:t xml:space="preserve"> integrare la cassetta degli attrezzi/</w:t>
      </w:r>
      <w:r>
        <w:rPr>
          <w:rFonts w:cstheme="majorHAnsi"/>
          <w:szCs w:val="20"/>
        </w:rPr>
        <w:t>strumenti</w:t>
      </w:r>
      <w:r w:rsidR="002D7255" w:rsidRPr="00257100">
        <w:rPr>
          <w:rFonts w:cstheme="majorHAnsi"/>
          <w:szCs w:val="20"/>
        </w:rPr>
        <w:t xml:space="preserve"> nella nostra vita quotidiana o svilupparli ulteriormente? </w:t>
      </w:r>
    </w:p>
    <w:p w14:paraId="43CEBE66" w14:textId="77777777" w:rsidR="003C4BA8" w:rsidRPr="00257100" w:rsidRDefault="003C4BA8" w:rsidP="00A47524">
      <w:pPr>
        <w:ind w:firstLine="709"/>
        <w:rPr>
          <w:rFonts w:cstheme="majorHAnsi"/>
          <w:szCs w:val="20"/>
        </w:rPr>
      </w:pPr>
    </w:p>
    <w:p w14:paraId="6D6B1A6E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>________</w:t>
      </w:r>
    </w:p>
    <w:p w14:paraId="40E1E3D3" w14:textId="77777777" w:rsidR="003C4BA8" w:rsidRPr="00257100" w:rsidRDefault="003C4BA8" w:rsidP="00A47524">
      <w:pPr>
        <w:ind w:firstLine="709"/>
        <w:rPr>
          <w:rFonts w:cstheme="majorHAnsi"/>
          <w:szCs w:val="20"/>
        </w:rPr>
      </w:pPr>
    </w:p>
    <w:p w14:paraId="34EDE4DA" w14:textId="77777777" w:rsidR="003C4BA8" w:rsidRPr="00257100" w:rsidRDefault="003C4BA8" w:rsidP="00A47524">
      <w:pPr>
        <w:ind w:firstLine="709"/>
        <w:rPr>
          <w:rFonts w:cstheme="majorHAnsi"/>
          <w:szCs w:val="20"/>
        </w:rPr>
      </w:pPr>
    </w:p>
    <w:p w14:paraId="76CDD5EE" w14:textId="77777777" w:rsidR="002B33AD" w:rsidRDefault="002B33AD">
      <w:pPr>
        <w:ind w:firstLine="709"/>
        <w:rPr>
          <w:rFonts w:cstheme="majorHAnsi"/>
          <w:szCs w:val="20"/>
        </w:rPr>
      </w:pPr>
      <w:r w:rsidRPr="002B33AD">
        <w:rPr>
          <w:rFonts w:cstheme="majorHAnsi"/>
          <w:szCs w:val="20"/>
        </w:rPr>
        <w:t>Può la cassetta degli attrezzi o le attività in essa contenute essere utilizzata dai genitori a casa?</w:t>
      </w:r>
    </w:p>
    <w:p w14:paraId="0868E055" w14:textId="302782B3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 xml:space="preserve">Sì </w:t>
      </w:r>
      <w:r w:rsidRPr="00257100">
        <w:rPr>
          <w:rFonts w:cstheme="majorHAnsi"/>
          <w:szCs w:val="20"/>
        </w:rPr>
        <w:tab/>
      </w:r>
      <w:r w:rsidRPr="00257100">
        <w:rPr>
          <w:rFonts w:ascii="Wingdings" w:eastAsia="Wingdings" w:hAnsi="Wingdings" w:cs="Wingdings"/>
        </w:rPr>
        <w:t></w:t>
      </w:r>
      <w:r w:rsidRPr="00257100">
        <w:rPr>
          <w:rFonts w:ascii="Wingdings" w:eastAsia="Wingdings" w:hAnsi="Wingdings" w:cs="Wingdings"/>
        </w:rPr>
        <w:t></w:t>
      </w:r>
      <w:r w:rsidRPr="00257100">
        <w:rPr>
          <w:rFonts w:cstheme="majorHAnsi"/>
          <w:szCs w:val="20"/>
        </w:rPr>
        <w:t>No</w:t>
      </w:r>
    </w:p>
    <w:p w14:paraId="3A72DC45" w14:textId="77777777" w:rsidR="00D20F25" w:rsidRPr="00257100" w:rsidRDefault="00D20F25" w:rsidP="00A47524">
      <w:pPr>
        <w:ind w:firstLine="709"/>
        <w:rPr>
          <w:rFonts w:cstheme="majorHAnsi"/>
          <w:szCs w:val="20"/>
        </w:rPr>
      </w:pPr>
    </w:p>
    <w:p w14:paraId="366E17F0" w14:textId="62290DB7" w:rsidR="00BD69CD" w:rsidRPr="00257100" w:rsidRDefault="002D7255" w:rsidP="00A47524">
      <w:pPr>
        <w:ind w:firstLine="709"/>
        <w:rPr>
          <w:rFonts w:cstheme="majorHAnsi"/>
          <w:szCs w:val="20"/>
        </w:rPr>
      </w:pPr>
      <w:r w:rsidRPr="002D7255">
        <w:rPr>
          <w:rFonts w:cstheme="majorHAnsi"/>
          <w:szCs w:val="20"/>
        </w:rPr>
        <w:t>Cosa si dovrebbe considerare in questo caso?</w:t>
      </w:r>
    </w:p>
    <w:p w14:paraId="3899359E" w14:textId="77777777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>_______</w:t>
      </w:r>
    </w:p>
    <w:p w14:paraId="68AAC9A9" w14:textId="77777777" w:rsidR="00BD69CD" w:rsidRPr="00257100" w:rsidRDefault="00BD69CD" w:rsidP="00A47524">
      <w:pPr>
        <w:ind w:firstLine="709"/>
        <w:rPr>
          <w:rFonts w:cstheme="majorHAnsi"/>
          <w:szCs w:val="20"/>
        </w:rPr>
      </w:pPr>
    </w:p>
    <w:p w14:paraId="7B073B5F" w14:textId="77777777" w:rsidR="00BD69CD" w:rsidRPr="00257100" w:rsidRDefault="00BD69CD" w:rsidP="00A47524">
      <w:pPr>
        <w:ind w:firstLine="709"/>
        <w:rPr>
          <w:rFonts w:cstheme="majorHAnsi"/>
          <w:szCs w:val="20"/>
        </w:rPr>
      </w:pPr>
    </w:p>
    <w:p w14:paraId="5F7DA9B0" w14:textId="77777777" w:rsidR="00BD69CD" w:rsidRPr="00257100" w:rsidRDefault="00BD69CD" w:rsidP="00A47524">
      <w:pPr>
        <w:ind w:firstLine="709"/>
        <w:rPr>
          <w:rFonts w:cstheme="majorHAnsi"/>
          <w:szCs w:val="20"/>
        </w:rPr>
      </w:pPr>
    </w:p>
    <w:p w14:paraId="72E3C0A4" w14:textId="68CE808A" w:rsidR="00AA5162" w:rsidRPr="00257100" w:rsidRDefault="002D7255">
      <w:pPr>
        <w:ind w:firstLine="709"/>
        <w:rPr>
          <w:rFonts w:cstheme="majorHAnsi"/>
          <w:szCs w:val="20"/>
        </w:rPr>
      </w:pPr>
      <w:r w:rsidRPr="00257100">
        <w:rPr>
          <w:rFonts w:cstheme="majorHAnsi"/>
          <w:szCs w:val="20"/>
        </w:rPr>
        <w:t xml:space="preserve">Come possiamo introdurre i genitori alla cassetta degli attrezzi </w:t>
      </w:r>
      <w:r>
        <w:rPr>
          <w:rFonts w:cstheme="majorHAnsi"/>
          <w:szCs w:val="20"/>
        </w:rPr>
        <w:t>e le attività</w:t>
      </w:r>
      <w:r w:rsidRPr="00257100">
        <w:rPr>
          <w:rFonts w:cstheme="majorHAnsi"/>
          <w:szCs w:val="20"/>
        </w:rPr>
        <w:t xml:space="preserve">? </w:t>
      </w:r>
    </w:p>
    <w:p w14:paraId="26624F83" w14:textId="77777777" w:rsidR="00BD69CD" w:rsidRPr="00257100" w:rsidRDefault="00BD69CD" w:rsidP="00A47524">
      <w:pPr>
        <w:ind w:firstLine="709"/>
        <w:rPr>
          <w:rFonts w:cstheme="majorHAnsi"/>
          <w:szCs w:val="20"/>
        </w:rPr>
      </w:pPr>
    </w:p>
    <w:p w14:paraId="249118DA" w14:textId="77777777" w:rsidR="00AA5162" w:rsidRDefault="002D7255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6D7328E0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75F416BA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3018D96E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445A0E2D" w14:textId="77777777" w:rsidR="00A5456E" w:rsidRPr="008600E6" w:rsidRDefault="00A5456E" w:rsidP="008600E6">
      <w:pPr>
        <w:rPr>
          <w:rFonts w:cstheme="majorHAnsi"/>
          <w:szCs w:val="20"/>
          <w:lang w:val="de-DE"/>
        </w:rPr>
      </w:pPr>
    </w:p>
    <w:sectPr w:rsidR="00A5456E" w:rsidRPr="008600E6" w:rsidSect="00A71DF3">
      <w:headerReference w:type="default" r:id="rId10"/>
      <w:footerReference w:type="default" r:id="rId11"/>
      <w:pgSz w:w="11900" w:h="16840"/>
      <w:pgMar w:top="1524" w:right="1440" w:bottom="2081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29AA" w14:textId="77777777" w:rsidR="005F47CE" w:rsidRDefault="005F47CE" w:rsidP="00861298">
      <w:pPr>
        <w:spacing w:after="0" w:line="240" w:lineRule="auto"/>
      </w:pPr>
      <w:r>
        <w:separator/>
      </w:r>
    </w:p>
  </w:endnote>
  <w:endnote w:type="continuationSeparator" w:id="0">
    <w:p w14:paraId="66FE058D" w14:textId="77777777" w:rsidR="005F47CE" w:rsidRDefault="005F47CE" w:rsidP="0086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2E3FC1F7" w14:paraId="1588AA65" w14:textId="77777777" w:rsidTr="2E3FC1F7">
      <w:trPr>
        <w:trHeight w:val="300"/>
      </w:trPr>
      <w:tc>
        <w:tcPr>
          <w:tcW w:w="3240" w:type="dxa"/>
        </w:tcPr>
        <w:p w14:paraId="69AEC3FF" w14:textId="77777777" w:rsidR="2E3FC1F7" w:rsidRDefault="2E3FC1F7" w:rsidP="2E3FC1F7">
          <w:pPr>
            <w:pStyle w:val="Kopfzeile"/>
            <w:ind w:left="-115"/>
          </w:pPr>
        </w:p>
      </w:tc>
      <w:tc>
        <w:tcPr>
          <w:tcW w:w="3240" w:type="dxa"/>
        </w:tcPr>
        <w:p w14:paraId="70A1FCE7" w14:textId="77777777" w:rsidR="2E3FC1F7" w:rsidRDefault="2E3FC1F7" w:rsidP="2E3FC1F7">
          <w:pPr>
            <w:pStyle w:val="Kopfzeile"/>
            <w:jc w:val="center"/>
          </w:pPr>
        </w:p>
      </w:tc>
      <w:tc>
        <w:tcPr>
          <w:tcW w:w="3240" w:type="dxa"/>
        </w:tcPr>
        <w:p w14:paraId="11702002" w14:textId="77777777" w:rsidR="2E3FC1F7" w:rsidRDefault="2E3FC1F7" w:rsidP="2E3FC1F7">
          <w:pPr>
            <w:pStyle w:val="Kopfzeile"/>
            <w:ind w:right="-115"/>
            <w:jc w:val="right"/>
          </w:pPr>
        </w:p>
      </w:tc>
    </w:tr>
  </w:tbl>
  <w:p w14:paraId="36FDAAFA" w14:textId="77777777" w:rsidR="2E3FC1F7" w:rsidRDefault="2E3FC1F7" w:rsidP="2E3FC1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EFAF" w14:textId="77777777" w:rsidR="005F47CE" w:rsidRDefault="005F47CE" w:rsidP="00861298">
      <w:pPr>
        <w:spacing w:after="0" w:line="240" w:lineRule="auto"/>
      </w:pPr>
      <w:r>
        <w:separator/>
      </w:r>
    </w:p>
  </w:footnote>
  <w:footnote w:type="continuationSeparator" w:id="0">
    <w:p w14:paraId="2AD29942" w14:textId="77777777" w:rsidR="005F47CE" w:rsidRDefault="005F47CE" w:rsidP="0086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C4DF" w14:textId="77777777" w:rsidR="00AA5162" w:rsidRDefault="002D725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33466F56" wp14:editId="302A006C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10684800"/>
          <wp:effectExtent l="0" t="0" r="0" b="0"/>
          <wp:wrapNone/>
          <wp:docPr id="2092697290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97290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AF8"/>
    <w:multiLevelType w:val="hybridMultilevel"/>
    <w:tmpl w:val="2AF0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435"/>
    <w:multiLevelType w:val="hybridMultilevel"/>
    <w:tmpl w:val="89A03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A8E"/>
    <w:multiLevelType w:val="hybridMultilevel"/>
    <w:tmpl w:val="BE58A72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04952"/>
    <w:multiLevelType w:val="multilevel"/>
    <w:tmpl w:val="3F2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56975"/>
    <w:multiLevelType w:val="hybridMultilevel"/>
    <w:tmpl w:val="F4B09DF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11CEC"/>
    <w:multiLevelType w:val="hybridMultilevel"/>
    <w:tmpl w:val="1F7AD686"/>
    <w:lvl w:ilvl="0" w:tplc="7A1E4C0A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6034F1"/>
    <w:multiLevelType w:val="hybridMultilevel"/>
    <w:tmpl w:val="A7ECA0CA"/>
    <w:lvl w:ilvl="0" w:tplc="D3CE3DB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34ED"/>
    <w:multiLevelType w:val="multilevel"/>
    <w:tmpl w:val="71AC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22627"/>
    <w:multiLevelType w:val="hybridMultilevel"/>
    <w:tmpl w:val="BD32B1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12"/>
    <w:multiLevelType w:val="hybridMultilevel"/>
    <w:tmpl w:val="A8649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4059"/>
    <w:multiLevelType w:val="hybridMultilevel"/>
    <w:tmpl w:val="19E2349C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139497">
    <w:abstractNumId w:val="1"/>
  </w:num>
  <w:num w:numId="2" w16cid:durableId="197739086">
    <w:abstractNumId w:val="9"/>
  </w:num>
  <w:num w:numId="3" w16cid:durableId="94056010">
    <w:abstractNumId w:val="0"/>
  </w:num>
  <w:num w:numId="4" w16cid:durableId="293798867">
    <w:abstractNumId w:val="5"/>
  </w:num>
  <w:num w:numId="5" w16cid:durableId="437137454">
    <w:abstractNumId w:val="2"/>
  </w:num>
  <w:num w:numId="6" w16cid:durableId="1380592000">
    <w:abstractNumId w:val="7"/>
  </w:num>
  <w:num w:numId="7" w16cid:durableId="1258830974">
    <w:abstractNumId w:val="12"/>
  </w:num>
  <w:num w:numId="8" w16cid:durableId="1406416778">
    <w:abstractNumId w:val="4"/>
  </w:num>
  <w:num w:numId="9" w16cid:durableId="1085611850">
    <w:abstractNumId w:val="3"/>
  </w:num>
  <w:num w:numId="10" w16cid:durableId="913663288">
    <w:abstractNumId w:val="6"/>
  </w:num>
  <w:num w:numId="11" w16cid:durableId="863205965">
    <w:abstractNumId w:val="11"/>
  </w:num>
  <w:num w:numId="12" w16cid:durableId="788860261">
    <w:abstractNumId w:val="8"/>
  </w:num>
  <w:num w:numId="13" w16cid:durableId="1368221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96"/>
    <w:rsid w:val="00022B64"/>
    <w:rsid w:val="0005122C"/>
    <w:rsid w:val="00071AA5"/>
    <w:rsid w:val="000A5A2A"/>
    <w:rsid w:val="000B322D"/>
    <w:rsid w:val="000C31CC"/>
    <w:rsid w:val="000E7D33"/>
    <w:rsid w:val="00103033"/>
    <w:rsid w:val="00126218"/>
    <w:rsid w:val="00126698"/>
    <w:rsid w:val="00130037"/>
    <w:rsid w:val="001375A3"/>
    <w:rsid w:val="00147303"/>
    <w:rsid w:val="00157479"/>
    <w:rsid w:val="00161175"/>
    <w:rsid w:val="00176F85"/>
    <w:rsid w:val="00190E49"/>
    <w:rsid w:val="001A0D24"/>
    <w:rsid w:val="001A262B"/>
    <w:rsid w:val="001B5329"/>
    <w:rsid w:val="001D6E47"/>
    <w:rsid w:val="00204A26"/>
    <w:rsid w:val="0020571A"/>
    <w:rsid w:val="00217B19"/>
    <w:rsid w:val="00222740"/>
    <w:rsid w:val="00230265"/>
    <w:rsid w:val="00236BC5"/>
    <w:rsid w:val="00241805"/>
    <w:rsid w:val="00257100"/>
    <w:rsid w:val="00271FB6"/>
    <w:rsid w:val="002967A6"/>
    <w:rsid w:val="002A3CC5"/>
    <w:rsid w:val="002A6958"/>
    <w:rsid w:val="002B33AD"/>
    <w:rsid w:val="002D3E73"/>
    <w:rsid w:val="002D7255"/>
    <w:rsid w:val="002E7C6C"/>
    <w:rsid w:val="002F4357"/>
    <w:rsid w:val="0031638D"/>
    <w:rsid w:val="0031756A"/>
    <w:rsid w:val="00323CD0"/>
    <w:rsid w:val="00325AB0"/>
    <w:rsid w:val="00333298"/>
    <w:rsid w:val="003830AB"/>
    <w:rsid w:val="0038718A"/>
    <w:rsid w:val="00396AA1"/>
    <w:rsid w:val="003C4BA8"/>
    <w:rsid w:val="003D5CC4"/>
    <w:rsid w:val="00406997"/>
    <w:rsid w:val="00407293"/>
    <w:rsid w:val="00416DC6"/>
    <w:rsid w:val="00431129"/>
    <w:rsid w:val="004449AA"/>
    <w:rsid w:val="00450233"/>
    <w:rsid w:val="004544B7"/>
    <w:rsid w:val="00481656"/>
    <w:rsid w:val="004A156F"/>
    <w:rsid w:val="004C2853"/>
    <w:rsid w:val="004F327F"/>
    <w:rsid w:val="004F361A"/>
    <w:rsid w:val="00514E0E"/>
    <w:rsid w:val="00522F1A"/>
    <w:rsid w:val="00533485"/>
    <w:rsid w:val="00534D5C"/>
    <w:rsid w:val="0054078E"/>
    <w:rsid w:val="0054341E"/>
    <w:rsid w:val="00547547"/>
    <w:rsid w:val="00557665"/>
    <w:rsid w:val="005651DC"/>
    <w:rsid w:val="00565BE7"/>
    <w:rsid w:val="00573C63"/>
    <w:rsid w:val="005976F9"/>
    <w:rsid w:val="005E0C7E"/>
    <w:rsid w:val="005F26AA"/>
    <w:rsid w:val="005F47CE"/>
    <w:rsid w:val="005F68EE"/>
    <w:rsid w:val="00642D0E"/>
    <w:rsid w:val="00663764"/>
    <w:rsid w:val="006640B7"/>
    <w:rsid w:val="00666E8E"/>
    <w:rsid w:val="006721C7"/>
    <w:rsid w:val="0067742C"/>
    <w:rsid w:val="00695866"/>
    <w:rsid w:val="006B39FC"/>
    <w:rsid w:val="006C0D0C"/>
    <w:rsid w:val="006F236F"/>
    <w:rsid w:val="006F55FB"/>
    <w:rsid w:val="006F7596"/>
    <w:rsid w:val="006F7DFF"/>
    <w:rsid w:val="00700430"/>
    <w:rsid w:val="00735792"/>
    <w:rsid w:val="00741206"/>
    <w:rsid w:val="00757480"/>
    <w:rsid w:val="007673A4"/>
    <w:rsid w:val="007714FE"/>
    <w:rsid w:val="007718EE"/>
    <w:rsid w:val="00773AB1"/>
    <w:rsid w:val="007D406A"/>
    <w:rsid w:val="008002AF"/>
    <w:rsid w:val="008211DB"/>
    <w:rsid w:val="008600E6"/>
    <w:rsid w:val="00861298"/>
    <w:rsid w:val="00863D6A"/>
    <w:rsid w:val="00876D45"/>
    <w:rsid w:val="00881B7C"/>
    <w:rsid w:val="00886A18"/>
    <w:rsid w:val="008938A8"/>
    <w:rsid w:val="008A5643"/>
    <w:rsid w:val="008E12ED"/>
    <w:rsid w:val="00912984"/>
    <w:rsid w:val="00922548"/>
    <w:rsid w:val="00936216"/>
    <w:rsid w:val="00992E98"/>
    <w:rsid w:val="0099309F"/>
    <w:rsid w:val="00996F56"/>
    <w:rsid w:val="009A0D74"/>
    <w:rsid w:val="00A213BB"/>
    <w:rsid w:val="00A2165A"/>
    <w:rsid w:val="00A47524"/>
    <w:rsid w:val="00A5456E"/>
    <w:rsid w:val="00A62F36"/>
    <w:rsid w:val="00A71DF3"/>
    <w:rsid w:val="00A73C84"/>
    <w:rsid w:val="00A7465A"/>
    <w:rsid w:val="00A933FA"/>
    <w:rsid w:val="00AA27AB"/>
    <w:rsid w:val="00AA5162"/>
    <w:rsid w:val="00AC592A"/>
    <w:rsid w:val="00B034BA"/>
    <w:rsid w:val="00B070BD"/>
    <w:rsid w:val="00B21CD6"/>
    <w:rsid w:val="00B328BE"/>
    <w:rsid w:val="00B41319"/>
    <w:rsid w:val="00B43087"/>
    <w:rsid w:val="00B6030D"/>
    <w:rsid w:val="00B72D0D"/>
    <w:rsid w:val="00B75D78"/>
    <w:rsid w:val="00B9348B"/>
    <w:rsid w:val="00BA2CD6"/>
    <w:rsid w:val="00BB3E6C"/>
    <w:rsid w:val="00BD69CD"/>
    <w:rsid w:val="00BE5C8F"/>
    <w:rsid w:val="00BF1703"/>
    <w:rsid w:val="00C006BE"/>
    <w:rsid w:val="00C02557"/>
    <w:rsid w:val="00C06604"/>
    <w:rsid w:val="00C20420"/>
    <w:rsid w:val="00C20FD6"/>
    <w:rsid w:val="00C2632B"/>
    <w:rsid w:val="00C2722C"/>
    <w:rsid w:val="00C3542F"/>
    <w:rsid w:val="00C378A7"/>
    <w:rsid w:val="00C52075"/>
    <w:rsid w:val="00C56986"/>
    <w:rsid w:val="00CA0864"/>
    <w:rsid w:val="00CB2A59"/>
    <w:rsid w:val="00CB34EF"/>
    <w:rsid w:val="00D04B68"/>
    <w:rsid w:val="00D0664D"/>
    <w:rsid w:val="00D14620"/>
    <w:rsid w:val="00D20F25"/>
    <w:rsid w:val="00D405CD"/>
    <w:rsid w:val="00D44E59"/>
    <w:rsid w:val="00D811ED"/>
    <w:rsid w:val="00D91566"/>
    <w:rsid w:val="00DA0E31"/>
    <w:rsid w:val="00DA21AA"/>
    <w:rsid w:val="00DF0ADE"/>
    <w:rsid w:val="00E00A9A"/>
    <w:rsid w:val="00E01EC8"/>
    <w:rsid w:val="00E11F5A"/>
    <w:rsid w:val="00E26CE2"/>
    <w:rsid w:val="00E32BA1"/>
    <w:rsid w:val="00E44083"/>
    <w:rsid w:val="00E8399D"/>
    <w:rsid w:val="00E8546E"/>
    <w:rsid w:val="00E8775E"/>
    <w:rsid w:val="00E9584E"/>
    <w:rsid w:val="00EA40FC"/>
    <w:rsid w:val="00EB6386"/>
    <w:rsid w:val="00EC3918"/>
    <w:rsid w:val="00EF3926"/>
    <w:rsid w:val="00F11FC0"/>
    <w:rsid w:val="00F165A0"/>
    <w:rsid w:val="00F34113"/>
    <w:rsid w:val="00F426B8"/>
    <w:rsid w:val="00F9464E"/>
    <w:rsid w:val="00FB2393"/>
    <w:rsid w:val="00FB6C34"/>
    <w:rsid w:val="00FC145A"/>
    <w:rsid w:val="00FD6696"/>
    <w:rsid w:val="00FE1B92"/>
    <w:rsid w:val="00FE3F86"/>
    <w:rsid w:val="00FF03BE"/>
    <w:rsid w:val="2E3FC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93B37"/>
  <w15:chartTrackingRefBased/>
  <w15:docId w15:val="{ABE30B2A-60D6-4840-8D65-45B5574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113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0E6"/>
    <w:pPr>
      <w:keepNext/>
      <w:keepLines/>
      <w:spacing w:before="240" w:after="0"/>
      <w:outlineLvl w:val="0"/>
    </w:pPr>
    <w:rPr>
      <w:rFonts w:eastAsiaTheme="majorEastAsia" w:cstheme="majorBidi"/>
      <w:b/>
      <w:color w:val="0096AE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36F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893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938A8"/>
    <w:rPr>
      <w:rFonts w:ascii="Courier New" w:eastAsia="Times New Roman" w:hAnsi="Courier New" w:cs="Courier New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411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paragraph" w:customStyle="1" w:styleId="Default">
    <w:name w:val="Default"/>
    <w:rsid w:val="00C2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11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F34113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F341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4113"/>
    <w:rPr>
      <w:i/>
      <w:iCs/>
      <w:color w:val="404040" w:themeColor="text1" w:themeTint="BF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00E6"/>
    <w:rPr>
      <w:rFonts w:eastAsiaTheme="majorEastAsia" w:cstheme="majorBidi"/>
      <w:b/>
      <w:color w:val="0096AE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298"/>
  </w:style>
  <w:style w:type="paragraph" w:styleId="Fuzeile">
    <w:name w:val="footer"/>
    <w:basedOn w:val="Standard"/>
    <w:link w:val="Fu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298"/>
  </w:style>
  <w:style w:type="paragraph" w:customStyle="1" w:styleId="Aufzhlung">
    <w:name w:val="Aufzählung"/>
    <w:basedOn w:val="Listenabsatz"/>
    <w:qFormat/>
    <w:rsid w:val="00F34113"/>
    <w:pPr>
      <w:numPr>
        <w:numId w:val="12"/>
      </w:numPr>
    </w:pPr>
    <w:rPr>
      <w:b/>
      <w:color w:val="345775"/>
      <w:lang w:val="de-DE"/>
    </w:rPr>
  </w:style>
  <w:style w:type="paragraph" w:styleId="KeinLeerraum">
    <w:name w:val="No Spacing"/>
    <w:uiPriority w:val="1"/>
    <w:qFormat/>
    <w:rsid w:val="008600E6"/>
    <w:pPr>
      <w:spacing w:after="0" w:line="240" w:lineRule="auto"/>
    </w:pPr>
    <w:rPr>
      <w:sz w:val="20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F8E8E9818794C9F8562E563E1A6C8" ma:contentTypeVersion="17" ma:contentTypeDescription="Create a new document." ma:contentTypeScope="" ma:versionID="28e6ef51bf2ab072d2d4cddeb228bc1e">
  <xsd:schema xmlns:xsd="http://www.w3.org/2001/XMLSchema" xmlns:xs="http://www.w3.org/2001/XMLSchema" xmlns:p="http://schemas.microsoft.com/office/2006/metadata/properties" xmlns:ns2="276a1478-587b-4b28-8c73-def5bea95f3b" xmlns:ns3="187bd64c-14be-478d-8872-f6d04b121300" targetNamespace="http://schemas.microsoft.com/office/2006/metadata/properties" ma:root="true" ma:fieldsID="20a0d2d317681746b3ed2e501284533e" ns2:_="" ns3:_="">
    <xsd:import namespace="276a1478-587b-4b28-8c73-def5bea95f3b"/>
    <xsd:import namespace="187bd64c-14be-478d-8872-f6d04b121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1478-587b-4b28-8c73-def5bea9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6c562-28a8-4597-979f-7cc7686bd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bd64c-14be-478d-8872-f6d04b121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8f143e-e7d3-4e62-a644-29258db6ff54}" ma:internalName="TaxCatchAll" ma:showField="CatchAllData" ma:web="187bd64c-14be-478d-8872-f6d04b121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bd64c-14be-478d-8872-f6d04b121300" xsi:nil="true"/>
    <lcf76f155ced4ddcb4097134ff3c332f xmlns="276a1478-587b-4b28-8c73-def5bea95f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4FE56-E542-45EE-870A-9A15ACE7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1478-587b-4b28-8c73-def5bea95f3b"/>
    <ds:schemaRef ds:uri="187bd64c-14be-478d-8872-f6d04b121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97B87-493D-473B-B9F7-A5B6B2D25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EE0A8-AC86-4FF4-A422-DD318F683E21}">
  <ds:schemaRefs>
    <ds:schemaRef ds:uri="http://schemas.microsoft.com/office/2006/metadata/properties"/>
    <ds:schemaRef ds:uri="http://schemas.microsoft.com/office/infopath/2007/PartnerControls"/>
    <ds:schemaRef ds:uri="187bd64c-14be-478d-8872-f6d04b121300"/>
    <ds:schemaRef ds:uri="276a1478-587b-4b28-8c73-def5bea95f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>docId:A8D38DB18805E429C79A22AAD314D5E4</cp:keywords>
  <dc:description/>
  <cp:lastModifiedBy>Bär, Manuela</cp:lastModifiedBy>
  <cp:revision>2</cp:revision>
  <dcterms:created xsi:type="dcterms:W3CDTF">2023-09-28T07:33:00Z</dcterms:created>
  <dcterms:modified xsi:type="dcterms:W3CDTF">2023-09-28T07:33:00Z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0x010100FE2F8E8E9818794C9F8562E563E1A6C8</vt:lpwstr>
  </property>
</Properties>
</file>