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7A2F" w14:textId="33DA7341" w:rsidR="00B54A4E" w:rsidRPr="00F221D6" w:rsidRDefault="00F221D6">
      <w:pPr>
        <w:pStyle w:val="berschrift1"/>
        <w:rPr>
          <w:lang w:val="lt-LT"/>
        </w:rPr>
      </w:pPr>
      <w:r w:rsidRPr="00F221D6">
        <w:rPr>
          <w:lang w:val="lt-LT"/>
        </w:rPr>
        <w:t>Refleksijų</w:t>
      </w:r>
      <w:r>
        <w:rPr>
          <w:lang w:val="lt-LT"/>
        </w:rPr>
        <w:t xml:space="preserve"> l</w:t>
      </w:r>
      <w:r w:rsidR="00BD69CD" w:rsidRPr="00F221D6">
        <w:rPr>
          <w:lang w:val="lt-LT"/>
        </w:rPr>
        <w:t xml:space="preserve">apas </w:t>
      </w:r>
      <w:r>
        <w:rPr>
          <w:lang w:val="lt-LT"/>
        </w:rPr>
        <w:t xml:space="preserve">įrankių rinkiniui </w:t>
      </w:r>
      <w:r w:rsidR="00BD69CD" w:rsidRPr="00F221D6">
        <w:rPr>
          <w:lang w:val="lt-LT"/>
        </w:rPr>
        <w:t>Nr</w:t>
      </w:r>
      <w:r>
        <w:rPr>
          <w:lang w:val="lt-LT"/>
        </w:rPr>
        <w:t>.</w:t>
      </w:r>
      <w:r w:rsidR="00BD69CD" w:rsidRPr="00F221D6">
        <w:rPr>
          <w:lang w:val="lt-LT"/>
        </w:rPr>
        <w:t xml:space="preserve">: </w:t>
      </w:r>
    </w:p>
    <w:p w14:paraId="2D57350B" w14:textId="77777777" w:rsidR="00431129" w:rsidRPr="00F221D6" w:rsidRDefault="00431129" w:rsidP="00A5456E">
      <w:pPr>
        <w:spacing w:after="0"/>
        <w:jc w:val="center"/>
        <w:textAlignment w:val="baseline"/>
        <w:rPr>
          <w:rFonts w:ascii="Verdana" w:hAnsi="Verdana" w:cs="Segoe UI"/>
          <w:b/>
          <w:bCs/>
          <w:szCs w:val="20"/>
          <w:lang w:val="lt-LT"/>
        </w:rPr>
      </w:pPr>
    </w:p>
    <w:p w14:paraId="059AA3EB" w14:textId="77777777" w:rsidR="00B54A4E" w:rsidRPr="00F221D6" w:rsidRDefault="00000000">
      <w:pPr>
        <w:pStyle w:val="Aufzhlung"/>
        <w:rPr>
          <w:lang w:val="lt-LT"/>
        </w:rPr>
      </w:pPr>
      <w:r w:rsidRPr="00F221D6">
        <w:rPr>
          <w:lang w:val="lt-LT"/>
        </w:rPr>
        <w:t>Bendra informacija</w:t>
      </w:r>
    </w:p>
    <w:p w14:paraId="188F1556" w14:textId="77777777" w:rsidR="00B54A4E" w:rsidRPr="00F221D6" w:rsidRDefault="00514E0E">
      <w:pPr>
        <w:ind w:firstLine="709"/>
        <w:rPr>
          <w:rStyle w:val="SchwacheHervorhebung"/>
          <w:rFonts w:cstheme="majorHAnsi"/>
          <w:i w:val="0"/>
          <w:iCs w:val="0"/>
          <w:lang w:val="lt-LT"/>
        </w:rPr>
      </w:pPr>
      <w:r w:rsidRPr="00F221D6">
        <w:rPr>
          <w:rStyle w:val="SchwacheHervorhebung"/>
          <w:rFonts w:cstheme="majorHAnsi"/>
          <w:i w:val="0"/>
          <w:iCs w:val="0"/>
          <w:lang w:val="lt-LT"/>
        </w:rPr>
        <w:t xml:space="preserve">Testuojančio asmens vardas ir pavardė: </w:t>
      </w:r>
      <w:r w:rsidR="00E9584E" w:rsidRPr="00F221D6">
        <w:rPr>
          <w:lang w:val="lt-LT"/>
        </w:rPr>
        <w:t>____</w:t>
      </w:r>
    </w:p>
    <w:p w14:paraId="4432491A" w14:textId="77777777" w:rsidR="00B54A4E" w:rsidRPr="00F221D6" w:rsidRDefault="00000000">
      <w:pPr>
        <w:ind w:firstLine="709"/>
        <w:rPr>
          <w:rStyle w:val="SchwacheHervorhebung"/>
          <w:rFonts w:cstheme="majorHAnsi"/>
          <w:i w:val="0"/>
          <w:iCs w:val="0"/>
          <w:lang w:val="lt-LT"/>
        </w:rPr>
      </w:pPr>
      <w:r w:rsidRPr="00F221D6">
        <w:rPr>
          <w:rStyle w:val="SchwacheHervorhebung"/>
          <w:rFonts w:cstheme="majorHAnsi"/>
          <w:i w:val="0"/>
          <w:iCs w:val="0"/>
          <w:lang w:val="lt-LT"/>
        </w:rPr>
        <w:t xml:space="preserve">Grupės pavadinimas: </w:t>
      </w:r>
      <w:r w:rsidR="00E9584E" w:rsidRPr="00F221D6">
        <w:rPr>
          <w:lang w:val="lt-LT"/>
        </w:rPr>
        <w:t>____</w:t>
      </w:r>
    </w:p>
    <w:p w14:paraId="582B4183" w14:textId="77777777" w:rsidR="00B54A4E" w:rsidRPr="00F221D6" w:rsidRDefault="00000000">
      <w:pPr>
        <w:ind w:firstLine="709"/>
        <w:rPr>
          <w:rStyle w:val="SchwacheHervorhebung"/>
          <w:rFonts w:cstheme="majorHAnsi"/>
          <w:i w:val="0"/>
          <w:iCs w:val="0"/>
          <w:lang w:val="lt-LT"/>
        </w:rPr>
      </w:pPr>
      <w:r w:rsidRPr="00F221D6">
        <w:rPr>
          <w:rStyle w:val="SchwacheHervorhebung"/>
          <w:rFonts w:cstheme="majorHAnsi"/>
          <w:i w:val="0"/>
          <w:iCs w:val="0"/>
          <w:lang w:val="lt-LT"/>
        </w:rPr>
        <w:t>Vaikų skaičius</w:t>
      </w:r>
      <w:r w:rsidR="00F34113" w:rsidRPr="00F221D6">
        <w:rPr>
          <w:rStyle w:val="SchwacheHervorhebung"/>
          <w:rFonts w:cstheme="majorHAnsi"/>
          <w:i w:val="0"/>
          <w:iCs w:val="0"/>
          <w:lang w:val="lt-LT"/>
        </w:rPr>
        <w:t xml:space="preserve">: </w:t>
      </w:r>
      <w:r w:rsidR="00E9584E" w:rsidRPr="00F221D6">
        <w:rPr>
          <w:lang w:val="lt-LT"/>
        </w:rPr>
        <w:t>____</w:t>
      </w:r>
    </w:p>
    <w:p w14:paraId="0E7D1AFB" w14:textId="77777777" w:rsidR="00B54A4E" w:rsidRPr="00F221D6" w:rsidRDefault="00000000">
      <w:pPr>
        <w:ind w:firstLine="709"/>
        <w:rPr>
          <w:rStyle w:val="SchwacheHervorhebung"/>
          <w:rFonts w:cstheme="majorHAnsi"/>
          <w:i w:val="0"/>
          <w:iCs w:val="0"/>
          <w:lang w:val="lt-LT"/>
        </w:rPr>
      </w:pPr>
      <w:r w:rsidRPr="00F221D6">
        <w:rPr>
          <w:rStyle w:val="SchwacheHervorhebung"/>
          <w:rFonts w:cstheme="majorHAnsi"/>
          <w:i w:val="0"/>
          <w:iCs w:val="0"/>
          <w:lang w:val="lt-LT"/>
        </w:rPr>
        <w:t>Vaikų amžius</w:t>
      </w:r>
      <w:r w:rsidR="00514E0E" w:rsidRPr="00F221D6">
        <w:rPr>
          <w:rStyle w:val="SchwacheHervorhebung"/>
          <w:rFonts w:cstheme="majorHAnsi"/>
          <w:i w:val="0"/>
          <w:iCs w:val="0"/>
          <w:lang w:val="lt-LT"/>
        </w:rPr>
        <w:t xml:space="preserve">: </w:t>
      </w:r>
      <w:r w:rsidR="00E9584E" w:rsidRPr="00F221D6">
        <w:rPr>
          <w:lang w:val="lt-LT"/>
        </w:rPr>
        <w:t>____</w:t>
      </w:r>
    </w:p>
    <w:p w14:paraId="7080C13C" w14:textId="77777777" w:rsidR="00F34113" w:rsidRPr="00F221D6" w:rsidRDefault="00F34113" w:rsidP="00F34113">
      <w:pPr>
        <w:ind w:firstLine="709"/>
        <w:rPr>
          <w:rStyle w:val="SchwacheHervorhebung"/>
          <w:rFonts w:cstheme="majorHAnsi"/>
          <w:i w:val="0"/>
          <w:iCs w:val="0"/>
          <w:lang w:val="lt-LT"/>
        </w:rPr>
      </w:pPr>
    </w:p>
    <w:p w14:paraId="16820187" w14:textId="77777777" w:rsidR="00B54A4E" w:rsidRPr="00F221D6" w:rsidRDefault="00000000">
      <w:pPr>
        <w:pStyle w:val="Aufzhlung"/>
        <w:rPr>
          <w:lang w:val="lt-LT"/>
        </w:rPr>
      </w:pPr>
      <w:r w:rsidRPr="00F221D6">
        <w:rPr>
          <w:lang w:val="lt-LT"/>
        </w:rPr>
        <w:t>Įgyvendinimas</w:t>
      </w:r>
    </w:p>
    <w:p w14:paraId="14814CB8" w14:textId="77777777" w:rsidR="00B54A4E" w:rsidRPr="00F221D6" w:rsidRDefault="00000000">
      <w:pPr>
        <w:ind w:firstLine="709"/>
        <w:rPr>
          <w:lang w:val="lt-LT"/>
        </w:rPr>
      </w:pPr>
      <w:r w:rsidRPr="00F221D6">
        <w:rPr>
          <w:lang w:val="lt-LT"/>
        </w:rPr>
        <w:t xml:space="preserve">Ar kelis kartus naudojotės </w:t>
      </w:r>
      <w:r w:rsidR="00863D6A" w:rsidRPr="00F221D6">
        <w:rPr>
          <w:lang w:val="lt-LT"/>
        </w:rPr>
        <w:t xml:space="preserve">"Toolbox"? </w:t>
      </w:r>
      <w:r w:rsidR="00A5456E" w:rsidRPr="00F221D6">
        <w:rPr>
          <w:lang w:val="lt-LT"/>
        </w:rPr>
        <w:t xml:space="preserve"> </w:t>
      </w:r>
      <w:r w:rsidR="00A5456E" w:rsidRPr="00F221D6">
        <w:rPr>
          <w:lang w:val="lt-LT"/>
        </w:rPr>
        <w:tab/>
      </w:r>
      <w:r w:rsidR="00396AA1" w:rsidRPr="00F221D6">
        <w:rPr>
          <w:lang w:val="lt-LT"/>
        </w:rPr>
        <w:sym w:font="Wingdings" w:char="F06F"/>
      </w:r>
      <w:r w:rsidR="00396AA1" w:rsidRPr="00F221D6">
        <w:rPr>
          <w:lang w:val="lt-LT"/>
        </w:rPr>
        <w:t xml:space="preserve"> Taip </w:t>
      </w:r>
      <w:r w:rsidR="00396AA1" w:rsidRPr="00F221D6">
        <w:rPr>
          <w:lang w:val="lt-LT"/>
        </w:rPr>
        <w:tab/>
      </w:r>
      <w:r w:rsidR="00396AA1" w:rsidRPr="00F221D6">
        <w:rPr>
          <w:lang w:val="lt-LT"/>
        </w:rPr>
        <w:sym w:font="Wingdings" w:char="F06F"/>
      </w:r>
      <w:r w:rsidR="00AC592A" w:rsidRPr="00F221D6">
        <w:rPr>
          <w:lang w:val="lt-LT"/>
        </w:rPr>
        <w:t xml:space="preserve"> Ne</w:t>
      </w:r>
    </w:p>
    <w:p w14:paraId="3F68FCEB" w14:textId="77777777" w:rsidR="00B54A4E" w:rsidRPr="00F221D6" w:rsidRDefault="00000000">
      <w:pPr>
        <w:ind w:firstLine="709"/>
        <w:rPr>
          <w:lang w:val="lt-LT"/>
        </w:rPr>
      </w:pPr>
      <w:r w:rsidRPr="00F221D6">
        <w:rPr>
          <w:lang w:val="lt-LT"/>
        </w:rPr>
        <w:t>Jei taip</w:t>
      </w:r>
      <w:r w:rsidR="00396AA1" w:rsidRPr="00F221D6">
        <w:rPr>
          <w:lang w:val="lt-LT"/>
        </w:rPr>
        <w:t xml:space="preserve">: </w:t>
      </w:r>
      <w:r w:rsidRPr="00F221D6">
        <w:rPr>
          <w:lang w:val="lt-LT"/>
        </w:rPr>
        <w:t>kaip dažnai</w:t>
      </w:r>
      <w:r w:rsidR="00396AA1" w:rsidRPr="00F221D6">
        <w:rPr>
          <w:lang w:val="lt-LT"/>
        </w:rPr>
        <w:t>? ____</w:t>
      </w:r>
    </w:p>
    <w:p w14:paraId="39BBA78D" w14:textId="77777777" w:rsidR="00E9584E" w:rsidRPr="00F221D6" w:rsidRDefault="00E9584E" w:rsidP="00F34113">
      <w:pPr>
        <w:ind w:firstLine="709"/>
        <w:rPr>
          <w:lang w:val="lt-LT"/>
        </w:rPr>
      </w:pPr>
    </w:p>
    <w:p w14:paraId="6F17A071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Kada?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ryte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po pietų</w:t>
      </w:r>
      <w:r w:rsidRPr="00F221D6">
        <w:rPr>
          <w:rFonts w:cstheme="majorHAnsi"/>
          <w:szCs w:val="20"/>
          <w:lang w:val="lt-LT"/>
        </w:rPr>
        <w:tab/>
      </w:r>
    </w:p>
    <w:p w14:paraId="7872EF2E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="00BD69CD" w:rsidRPr="00F221D6">
        <w:rPr>
          <w:rFonts w:cstheme="majorHAnsi"/>
          <w:szCs w:val="20"/>
          <w:lang w:val="lt-LT"/>
        </w:rPr>
        <w:t xml:space="preserve"> ____</w:t>
      </w:r>
    </w:p>
    <w:p w14:paraId="6C4EB9B6" w14:textId="77777777" w:rsidR="00A47524" w:rsidRPr="00F221D6" w:rsidRDefault="00A47524" w:rsidP="00A47524">
      <w:pPr>
        <w:ind w:firstLine="709"/>
        <w:rPr>
          <w:lang w:val="lt-LT"/>
        </w:rPr>
      </w:pPr>
    </w:p>
    <w:p w14:paraId="23375AA7" w14:textId="77777777" w:rsidR="00B54A4E" w:rsidRPr="00F221D6" w:rsidRDefault="00000000">
      <w:pPr>
        <w:ind w:firstLine="709"/>
        <w:rPr>
          <w:lang w:val="lt-LT"/>
        </w:rPr>
      </w:pPr>
      <w:r w:rsidRPr="00F221D6">
        <w:rPr>
          <w:lang w:val="lt-LT"/>
        </w:rPr>
        <w:t xml:space="preserve">Kokį </w:t>
      </w:r>
      <w:r w:rsidR="00431129" w:rsidRPr="00F221D6">
        <w:rPr>
          <w:lang w:val="lt-LT"/>
        </w:rPr>
        <w:t xml:space="preserve">pratimą </w:t>
      </w:r>
      <w:r w:rsidR="00863D6A" w:rsidRPr="00F221D6">
        <w:rPr>
          <w:lang w:val="lt-LT"/>
        </w:rPr>
        <w:t>atlikote</w:t>
      </w:r>
      <w:r w:rsidRPr="00F221D6">
        <w:rPr>
          <w:lang w:val="lt-LT"/>
        </w:rPr>
        <w:t>?</w:t>
      </w:r>
    </w:p>
    <w:p w14:paraId="1D9D82ED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="002D3E73" w:rsidRPr="00F221D6">
        <w:rPr>
          <w:rFonts w:cstheme="majorHAnsi"/>
          <w:szCs w:val="20"/>
          <w:lang w:val="lt-LT"/>
        </w:rPr>
        <w:t xml:space="preserve"> Pradedantiesiems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="00514E0E" w:rsidRPr="00F221D6">
        <w:rPr>
          <w:rFonts w:cstheme="majorHAnsi"/>
          <w:szCs w:val="20"/>
          <w:lang w:val="lt-LT"/>
        </w:rPr>
        <w:t xml:space="preserve">  Pažengusiems</w:t>
      </w:r>
      <w:r w:rsidRPr="00F221D6">
        <w:rPr>
          <w:rFonts w:cstheme="majorHAnsi"/>
          <w:szCs w:val="20"/>
          <w:lang w:val="lt-LT"/>
        </w:rPr>
        <w:tab/>
      </w:r>
      <w:r w:rsidR="00514E0E" w:rsidRPr="00F221D6">
        <w:rPr>
          <w:rFonts w:cstheme="majorHAnsi"/>
          <w:szCs w:val="20"/>
          <w:lang w:val="lt-LT"/>
        </w:rPr>
        <w:t xml:space="preserve"> I</w:t>
      </w:r>
      <w:r w:rsidR="00514E0E" w:rsidRPr="00F221D6">
        <w:rPr>
          <w:lang w:val="lt-LT"/>
        </w:rPr>
        <w:sym w:font="Wingdings" w:char="F06F"/>
      </w:r>
      <w:r w:rsidR="00514E0E" w:rsidRPr="00F221D6">
        <w:rPr>
          <w:rFonts w:cstheme="majorHAnsi"/>
          <w:szCs w:val="20"/>
          <w:lang w:val="lt-LT"/>
        </w:rPr>
        <w:t xml:space="preserve"> Išplėstinė II </w:t>
      </w:r>
      <w:r w:rsidRPr="00F221D6">
        <w:rPr>
          <w:rFonts w:cstheme="majorHAnsi"/>
          <w:szCs w:val="20"/>
          <w:lang w:val="lt-LT"/>
        </w:rPr>
        <w:tab/>
      </w:r>
      <w:r w:rsidR="004544B7" w:rsidRPr="00F221D6">
        <w:rPr>
          <w:lang w:val="lt-LT"/>
        </w:rPr>
        <w:sym w:font="Wingdings" w:char="F06F"/>
      </w:r>
      <w:r w:rsidR="00FF03BE" w:rsidRPr="00F221D6">
        <w:rPr>
          <w:rFonts w:cstheme="majorHAnsi"/>
          <w:szCs w:val="20"/>
          <w:lang w:val="lt-LT"/>
        </w:rPr>
        <w:t xml:space="preserve"> visi</w:t>
      </w:r>
    </w:p>
    <w:p w14:paraId="3EB471CC" w14:textId="77777777" w:rsidR="00A47524" w:rsidRPr="00F221D6" w:rsidRDefault="00A47524" w:rsidP="00A47524">
      <w:pPr>
        <w:ind w:firstLine="709"/>
        <w:rPr>
          <w:lang w:val="lt-LT"/>
        </w:rPr>
      </w:pPr>
    </w:p>
    <w:p w14:paraId="2B7E85B0" w14:textId="77777777" w:rsidR="00B54A4E" w:rsidRPr="00F221D6" w:rsidRDefault="00000000">
      <w:pPr>
        <w:ind w:firstLine="709"/>
        <w:rPr>
          <w:lang w:val="lt-LT"/>
        </w:rPr>
      </w:pPr>
      <w:r w:rsidRPr="00F221D6">
        <w:rPr>
          <w:lang w:val="lt-LT"/>
        </w:rPr>
        <w:t>Ar jums buvo lengva atlikti pratimus?</w:t>
      </w:r>
    </w:p>
    <w:p w14:paraId="2FDB7DF7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127C3C15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Jei ne, kas buvo sunku?</w:t>
      </w:r>
    </w:p>
    <w:p w14:paraId="4319B2D1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_______</w:t>
      </w:r>
    </w:p>
    <w:p w14:paraId="4BEDD6D0" w14:textId="77777777" w:rsidR="00BD69CD" w:rsidRPr="00F221D6" w:rsidRDefault="00BD69CD" w:rsidP="008600E6">
      <w:pPr>
        <w:rPr>
          <w:rFonts w:cstheme="majorHAnsi"/>
          <w:szCs w:val="20"/>
          <w:lang w:val="lt-LT"/>
        </w:rPr>
      </w:pPr>
    </w:p>
    <w:p w14:paraId="7E56D010" w14:textId="77777777" w:rsidR="00B54A4E" w:rsidRPr="00F221D6" w:rsidRDefault="00000000">
      <w:pPr>
        <w:pStyle w:val="Aufzhlung"/>
        <w:rPr>
          <w:lang w:val="lt-LT"/>
        </w:rPr>
      </w:pPr>
      <w:r w:rsidRPr="00F221D6">
        <w:rPr>
          <w:lang w:val="lt-LT"/>
        </w:rPr>
        <w:t>Vaikų reakcijos</w:t>
      </w:r>
    </w:p>
    <w:p w14:paraId="6378E23B" w14:textId="71F43E1C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Kaip vaikai reagavo į </w:t>
      </w:r>
      <w:r w:rsidR="00F221D6">
        <w:rPr>
          <w:rFonts w:cstheme="majorHAnsi"/>
          <w:szCs w:val="20"/>
          <w:lang w:val="lt-LT"/>
        </w:rPr>
        <w:t>įrankių rinkinio</w:t>
      </w:r>
      <w:r w:rsidR="00B034BA" w:rsidRPr="00F221D6">
        <w:rPr>
          <w:rFonts w:cstheme="majorHAnsi"/>
          <w:szCs w:val="20"/>
          <w:lang w:val="lt-LT"/>
        </w:rPr>
        <w:t xml:space="preserve"> </w:t>
      </w:r>
      <w:r w:rsidRPr="00F221D6">
        <w:rPr>
          <w:rFonts w:cstheme="majorHAnsi"/>
          <w:szCs w:val="20"/>
          <w:lang w:val="lt-LT"/>
        </w:rPr>
        <w:t>temą (pageidautini keli atsakymai)?</w:t>
      </w:r>
    </w:p>
    <w:p w14:paraId="2F8BEB58" w14:textId="1EDE2920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entuziastinga</w:t>
      </w:r>
      <w:r w:rsidR="00F221D6">
        <w:rPr>
          <w:rFonts w:cstheme="majorHAnsi"/>
          <w:szCs w:val="20"/>
          <w:lang w:val="lt-LT"/>
        </w:rPr>
        <w:t xml:space="preserve">i  </w:t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susidomėję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="00B034BA" w:rsidRPr="00F221D6">
        <w:rPr>
          <w:rFonts w:cstheme="majorHAnsi"/>
          <w:szCs w:val="20"/>
          <w:lang w:val="lt-LT"/>
        </w:rPr>
        <w:t xml:space="preserve"> nuobo</w:t>
      </w:r>
      <w:r w:rsidR="00F221D6">
        <w:rPr>
          <w:rFonts w:cstheme="majorHAnsi"/>
          <w:szCs w:val="20"/>
          <w:lang w:val="lt-LT"/>
        </w:rPr>
        <w:t>džiavo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="00B034BA" w:rsidRPr="00F221D6">
        <w:rPr>
          <w:rFonts w:cstheme="majorHAnsi"/>
          <w:szCs w:val="20"/>
          <w:lang w:val="lt-LT"/>
        </w:rPr>
        <w:t xml:space="preserve"> sutrik</w:t>
      </w:r>
      <w:r w:rsidR="00F221D6">
        <w:rPr>
          <w:rFonts w:cstheme="majorHAnsi"/>
          <w:szCs w:val="20"/>
          <w:lang w:val="lt-LT"/>
        </w:rPr>
        <w:t>o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="00B034BA" w:rsidRPr="00F221D6">
        <w:rPr>
          <w:rFonts w:cstheme="majorHAnsi"/>
          <w:szCs w:val="20"/>
          <w:lang w:val="lt-LT"/>
        </w:rPr>
        <w:t xml:space="preserve"> _____</w:t>
      </w:r>
    </w:p>
    <w:p w14:paraId="25D056C1" w14:textId="77777777" w:rsidR="00D20F25" w:rsidRPr="00F221D6" w:rsidRDefault="00D20F25" w:rsidP="00A47524">
      <w:pPr>
        <w:ind w:firstLine="709"/>
        <w:rPr>
          <w:rFonts w:cstheme="majorHAnsi"/>
          <w:szCs w:val="20"/>
          <w:lang w:val="lt-LT"/>
        </w:rPr>
      </w:pPr>
    </w:p>
    <w:p w14:paraId="449CDE0A" w14:textId="77777777" w:rsidR="00B54A4E" w:rsidRPr="00F221D6" w:rsidRDefault="00000000">
      <w:pPr>
        <w:ind w:left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br/>
      </w:r>
      <w:r w:rsidRPr="00F221D6">
        <w:rPr>
          <w:rFonts w:cstheme="majorHAnsi"/>
          <w:szCs w:val="20"/>
          <w:lang w:val="lt-LT"/>
        </w:rPr>
        <w:br/>
      </w:r>
      <w:r w:rsidRPr="00F221D6">
        <w:rPr>
          <w:rFonts w:cstheme="majorHAnsi"/>
          <w:szCs w:val="20"/>
          <w:lang w:val="lt-LT"/>
        </w:rPr>
        <w:br/>
      </w:r>
      <w:r w:rsidRPr="00F221D6">
        <w:rPr>
          <w:rFonts w:cstheme="majorHAnsi"/>
          <w:szCs w:val="20"/>
          <w:lang w:val="lt-LT"/>
        </w:rPr>
        <w:br/>
      </w:r>
      <w:r w:rsidRPr="00F221D6">
        <w:rPr>
          <w:rFonts w:cstheme="majorHAnsi"/>
          <w:szCs w:val="20"/>
          <w:lang w:val="lt-LT"/>
        </w:rPr>
        <w:br/>
      </w:r>
      <w:r w:rsidRPr="00F221D6">
        <w:rPr>
          <w:rFonts w:cstheme="majorHAnsi"/>
          <w:szCs w:val="20"/>
          <w:lang w:val="lt-LT"/>
        </w:rPr>
        <w:lastRenderedPageBreak/>
        <w:br/>
        <w:t xml:space="preserve">Kaip vaikai reagavo į </w:t>
      </w:r>
      <w:r w:rsidR="00431129" w:rsidRPr="00F221D6">
        <w:rPr>
          <w:rFonts w:cstheme="majorHAnsi"/>
          <w:szCs w:val="20"/>
          <w:lang w:val="lt-LT"/>
        </w:rPr>
        <w:t xml:space="preserve">pratybas? </w:t>
      </w:r>
      <w:r w:rsidRPr="00F221D6">
        <w:rPr>
          <w:rFonts w:cstheme="majorHAnsi"/>
          <w:szCs w:val="20"/>
          <w:lang w:val="lt-LT"/>
        </w:rPr>
        <w:t>(pageidautini keli atsakymai</w:t>
      </w:r>
      <w:r w:rsidR="00863D6A" w:rsidRPr="00F221D6">
        <w:rPr>
          <w:rFonts w:cstheme="majorHAnsi"/>
          <w:szCs w:val="20"/>
          <w:lang w:val="lt-LT"/>
        </w:rPr>
        <w:t>)</w:t>
      </w:r>
    </w:p>
    <w:p w14:paraId="50FEFAC0" w14:textId="2958C074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entuziastinga</w:t>
      </w:r>
      <w:r w:rsidR="00F221D6">
        <w:rPr>
          <w:rFonts w:cstheme="majorHAnsi"/>
          <w:szCs w:val="20"/>
          <w:lang w:val="lt-LT"/>
        </w:rPr>
        <w:t>i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susidomėję</w:t>
      </w:r>
      <w:r w:rsidRPr="00F221D6">
        <w:rPr>
          <w:rFonts w:cstheme="majorHAnsi"/>
          <w:szCs w:val="20"/>
          <w:lang w:val="lt-LT"/>
        </w:rPr>
        <w:tab/>
      </w:r>
      <w:r w:rsidR="00B034BA" w:rsidRPr="00F221D6">
        <w:rPr>
          <w:lang w:val="lt-LT"/>
        </w:rPr>
        <w:sym w:font="Wingdings" w:char="F06F"/>
      </w:r>
      <w:r w:rsidR="00B034BA" w:rsidRPr="00F221D6">
        <w:rPr>
          <w:rFonts w:cstheme="majorHAnsi"/>
          <w:szCs w:val="20"/>
          <w:lang w:val="lt-LT"/>
        </w:rPr>
        <w:t xml:space="preserve"> nuobo</w:t>
      </w:r>
      <w:r w:rsidR="00F221D6">
        <w:rPr>
          <w:rFonts w:cstheme="majorHAnsi"/>
          <w:szCs w:val="20"/>
          <w:lang w:val="lt-LT"/>
        </w:rPr>
        <w:t>džiavo</w:t>
      </w:r>
      <w:r w:rsidR="00B034BA" w:rsidRPr="00F221D6">
        <w:rPr>
          <w:rFonts w:cstheme="majorHAnsi"/>
          <w:szCs w:val="20"/>
          <w:lang w:val="lt-LT"/>
        </w:rPr>
        <w:tab/>
      </w:r>
      <w:r w:rsidR="00B034BA" w:rsidRPr="00F221D6">
        <w:rPr>
          <w:lang w:val="lt-LT"/>
        </w:rPr>
        <w:sym w:font="Wingdings" w:char="F06F"/>
      </w:r>
      <w:r w:rsidR="00B034BA" w:rsidRPr="00F221D6">
        <w:rPr>
          <w:rFonts w:cstheme="majorHAnsi"/>
          <w:szCs w:val="20"/>
          <w:lang w:val="lt-LT"/>
        </w:rPr>
        <w:t xml:space="preserve"> sutrik</w:t>
      </w:r>
      <w:r w:rsidR="00F221D6">
        <w:rPr>
          <w:rFonts w:cstheme="majorHAnsi"/>
          <w:szCs w:val="20"/>
          <w:lang w:val="lt-LT"/>
        </w:rPr>
        <w:t xml:space="preserve">o </w:t>
      </w:r>
      <w:r w:rsidR="00B034BA"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="00BD69CD" w:rsidRPr="00F221D6">
        <w:rPr>
          <w:rFonts w:cstheme="majorHAnsi"/>
          <w:szCs w:val="20"/>
          <w:lang w:val="lt-LT"/>
        </w:rPr>
        <w:t xml:space="preserve"> ______</w:t>
      </w:r>
    </w:p>
    <w:p w14:paraId="60E67EC6" w14:textId="77777777" w:rsidR="00A71DF3" w:rsidRPr="00F221D6" w:rsidRDefault="00A71DF3" w:rsidP="00E9584E">
      <w:pPr>
        <w:ind w:firstLine="709"/>
        <w:rPr>
          <w:rFonts w:cstheme="majorHAnsi"/>
          <w:szCs w:val="20"/>
          <w:lang w:val="lt-LT"/>
        </w:rPr>
      </w:pPr>
    </w:p>
    <w:p w14:paraId="059A68C5" w14:textId="77777777" w:rsidR="00A71DF3" w:rsidRPr="00F221D6" w:rsidRDefault="00A71DF3" w:rsidP="00E9584E">
      <w:pPr>
        <w:ind w:firstLine="709"/>
        <w:rPr>
          <w:rFonts w:cstheme="majorHAnsi"/>
          <w:szCs w:val="20"/>
          <w:lang w:val="lt-LT"/>
        </w:rPr>
      </w:pPr>
    </w:p>
    <w:p w14:paraId="0FB20431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Ką vaikai sako po </w:t>
      </w:r>
      <w:r w:rsidR="00D20F25" w:rsidRPr="00F221D6">
        <w:rPr>
          <w:rFonts w:cstheme="majorHAnsi"/>
          <w:szCs w:val="20"/>
          <w:lang w:val="lt-LT"/>
        </w:rPr>
        <w:t>užduoties</w:t>
      </w:r>
      <w:r w:rsidR="00547547" w:rsidRPr="00F221D6">
        <w:rPr>
          <w:rFonts w:cstheme="majorHAnsi"/>
          <w:szCs w:val="20"/>
          <w:lang w:val="lt-LT"/>
        </w:rPr>
        <w:t xml:space="preserve">? </w:t>
      </w:r>
    </w:p>
    <w:p w14:paraId="3B578F3D" w14:textId="77777777" w:rsidR="00D20F25" w:rsidRPr="00F221D6" w:rsidRDefault="00D20F25" w:rsidP="00E9584E">
      <w:pPr>
        <w:ind w:firstLine="709"/>
        <w:rPr>
          <w:rFonts w:cstheme="majorHAnsi"/>
          <w:szCs w:val="20"/>
          <w:lang w:val="lt-LT"/>
        </w:rPr>
      </w:pPr>
    </w:p>
    <w:p w14:paraId="291EDCEC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______</w:t>
      </w:r>
    </w:p>
    <w:p w14:paraId="200E0155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5455EB2D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7F2BFA41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552C98CE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2AEF0728" w14:textId="77777777" w:rsidR="008E12ED" w:rsidRPr="00F221D6" w:rsidRDefault="008E12ED" w:rsidP="008600E6">
      <w:pPr>
        <w:rPr>
          <w:rFonts w:cstheme="majorHAnsi"/>
          <w:szCs w:val="20"/>
          <w:lang w:val="lt-LT"/>
        </w:rPr>
      </w:pPr>
    </w:p>
    <w:p w14:paraId="2EF247B9" w14:textId="77777777" w:rsidR="00B54A4E" w:rsidRPr="00F221D6" w:rsidRDefault="00000000">
      <w:pPr>
        <w:pStyle w:val="Aufzhlung"/>
        <w:rPr>
          <w:lang w:val="lt-LT"/>
        </w:rPr>
      </w:pPr>
      <w:r w:rsidRPr="00F221D6">
        <w:rPr>
          <w:lang w:val="lt-LT"/>
        </w:rPr>
        <w:t>Medžiagos / įranga</w:t>
      </w:r>
    </w:p>
    <w:p w14:paraId="1FB654E8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Ar įgyvendindami projektą galėjote naudoti mūsų įstaigos medžiagas ir įrangą</w:t>
      </w:r>
      <w:r w:rsidR="008E12ED" w:rsidRPr="00F221D6">
        <w:rPr>
          <w:rFonts w:cstheme="majorHAnsi"/>
          <w:szCs w:val="20"/>
          <w:lang w:val="lt-LT"/>
        </w:rPr>
        <w:t>?</w:t>
      </w:r>
    </w:p>
    <w:p w14:paraId="30E413CF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38D8C9A3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Jei taip: Ar </w:t>
      </w:r>
      <w:r w:rsidR="006721C7" w:rsidRPr="00F221D6">
        <w:rPr>
          <w:rFonts w:cstheme="majorHAnsi"/>
          <w:szCs w:val="20"/>
          <w:lang w:val="lt-LT"/>
        </w:rPr>
        <w:t xml:space="preserve">pakako </w:t>
      </w:r>
      <w:r w:rsidRPr="00F221D6">
        <w:rPr>
          <w:rFonts w:cstheme="majorHAnsi"/>
          <w:szCs w:val="20"/>
          <w:lang w:val="lt-LT"/>
        </w:rPr>
        <w:t>medžiagų ir (arba) įrangos</w:t>
      </w:r>
      <w:r w:rsidR="006721C7" w:rsidRPr="00F221D6">
        <w:rPr>
          <w:rFonts w:cstheme="majorHAnsi"/>
          <w:szCs w:val="20"/>
          <w:lang w:val="lt-LT"/>
        </w:rPr>
        <w:t>?</w:t>
      </w:r>
    </w:p>
    <w:p w14:paraId="6FBC3918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22E7477B" w14:textId="77777777" w:rsidR="006721C7" w:rsidRPr="00F221D6" w:rsidRDefault="006721C7" w:rsidP="00A47524">
      <w:pPr>
        <w:ind w:firstLine="709"/>
        <w:rPr>
          <w:rFonts w:cstheme="majorHAnsi"/>
          <w:szCs w:val="20"/>
          <w:lang w:val="lt-LT"/>
        </w:rPr>
      </w:pPr>
    </w:p>
    <w:p w14:paraId="1DADF39B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Ar jums reikėjo papildomų medžiagų ir (arba) įrangos? </w:t>
      </w:r>
    </w:p>
    <w:p w14:paraId="35674472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55B999A9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Jei taip, iš kur gavote medžiagų ir (arba) įrangos? </w:t>
      </w:r>
    </w:p>
    <w:p w14:paraId="4C48D6D7" w14:textId="77777777" w:rsidR="00431129" w:rsidRPr="00F221D6" w:rsidRDefault="00431129" w:rsidP="00A47524">
      <w:pPr>
        <w:ind w:firstLine="709"/>
        <w:rPr>
          <w:rFonts w:cstheme="majorHAnsi"/>
          <w:szCs w:val="20"/>
          <w:lang w:val="lt-LT"/>
        </w:rPr>
      </w:pPr>
    </w:p>
    <w:p w14:paraId="2166C5E8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</w:t>
      </w:r>
    </w:p>
    <w:p w14:paraId="7EC319E9" w14:textId="77777777" w:rsidR="00735792" w:rsidRPr="00F221D6" w:rsidRDefault="00735792" w:rsidP="008600E6">
      <w:pPr>
        <w:rPr>
          <w:rFonts w:cstheme="majorHAnsi"/>
          <w:i/>
          <w:iCs/>
          <w:color w:val="4472C4" w:themeColor="accent1"/>
          <w:szCs w:val="20"/>
          <w:lang w:val="lt-LT"/>
        </w:rPr>
      </w:pPr>
    </w:p>
    <w:p w14:paraId="1DC60E89" w14:textId="77777777" w:rsidR="00BD69CD" w:rsidRPr="00F221D6" w:rsidRDefault="00BD69CD" w:rsidP="008600E6">
      <w:pPr>
        <w:rPr>
          <w:rFonts w:cstheme="majorHAnsi"/>
          <w:i/>
          <w:iCs/>
          <w:color w:val="4472C4" w:themeColor="accent1"/>
          <w:szCs w:val="20"/>
          <w:lang w:val="lt-LT"/>
        </w:rPr>
      </w:pPr>
    </w:p>
    <w:p w14:paraId="5228603B" w14:textId="77777777" w:rsidR="00BD69CD" w:rsidRPr="00F221D6" w:rsidRDefault="00BD69CD" w:rsidP="008600E6">
      <w:pPr>
        <w:rPr>
          <w:rFonts w:cstheme="majorHAnsi"/>
          <w:i/>
          <w:iCs/>
          <w:color w:val="4472C4" w:themeColor="accent1"/>
          <w:szCs w:val="20"/>
          <w:lang w:val="lt-LT"/>
        </w:rPr>
      </w:pPr>
    </w:p>
    <w:p w14:paraId="720095B1" w14:textId="77777777" w:rsidR="00E9584E" w:rsidRPr="00F221D6" w:rsidRDefault="00E9584E" w:rsidP="00E9584E">
      <w:pPr>
        <w:pStyle w:val="Aufzhlung"/>
        <w:numPr>
          <w:ilvl w:val="0"/>
          <w:numId w:val="0"/>
        </w:numPr>
        <w:ind w:left="360"/>
        <w:rPr>
          <w:lang w:val="lt-LT"/>
        </w:rPr>
      </w:pPr>
      <w:r w:rsidRPr="00F221D6">
        <w:rPr>
          <w:lang w:val="lt-LT"/>
        </w:rPr>
        <w:br/>
      </w:r>
    </w:p>
    <w:p w14:paraId="1B7B9479" w14:textId="77777777" w:rsidR="00B54A4E" w:rsidRPr="00F221D6" w:rsidRDefault="00000000">
      <w:pPr>
        <w:pStyle w:val="Aufzhlung"/>
        <w:rPr>
          <w:lang w:val="lt-LT"/>
        </w:rPr>
      </w:pPr>
      <w:r w:rsidRPr="00F221D6">
        <w:rPr>
          <w:lang w:val="lt-LT"/>
        </w:rPr>
        <w:br w:type="column"/>
      </w:r>
      <w:r w:rsidR="00D20F25" w:rsidRPr="00F221D6">
        <w:rPr>
          <w:lang w:val="lt-LT"/>
        </w:rPr>
        <w:lastRenderedPageBreak/>
        <w:t>Tinkamumas</w:t>
      </w:r>
    </w:p>
    <w:p w14:paraId="6EFBB275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Ar priemonių rinkinys tinka mūsų įstaigai, </w:t>
      </w:r>
      <w:r w:rsidR="006721C7" w:rsidRPr="00F221D6">
        <w:rPr>
          <w:rFonts w:cstheme="majorHAnsi"/>
          <w:szCs w:val="20"/>
          <w:lang w:val="lt-LT"/>
        </w:rPr>
        <w:t>atsižvelgiant į:</w:t>
      </w:r>
    </w:p>
    <w:p w14:paraId="48FA1DCD" w14:textId="03DF0D32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Metod</w:t>
      </w:r>
      <w:r w:rsidR="00F221D6">
        <w:rPr>
          <w:rFonts w:cstheme="majorHAnsi"/>
          <w:szCs w:val="20"/>
          <w:lang w:val="lt-LT"/>
        </w:rPr>
        <w:t>ai</w:t>
      </w:r>
      <w:r w:rsidRPr="00F221D6">
        <w:rPr>
          <w:rFonts w:cstheme="majorHAnsi"/>
          <w:szCs w:val="20"/>
          <w:lang w:val="lt-LT"/>
        </w:rPr>
        <w:t xml:space="preserve">: </w:t>
      </w:r>
      <w:r w:rsidRPr="00F221D6">
        <w:rPr>
          <w:rFonts w:cstheme="majorHAnsi"/>
          <w:szCs w:val="20"/>
          <w:lang w:val="lt-LT"/>
        </w:rPr>
        <w:tab/>
      </w:r>
      <w:r w:rsidR="00431129"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3E561F82" w14:textId="597303F5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Pratim</w:t>
      </w:r>
      <w:r w:rsidR="00F221D6">
        <w:rPr>
          <w:rFonts w:cstheme="majorHAnsi"/>
          <w:szCs w:val="20"/>
          <w:lang w:val="lt-LT"/>
        </w:rPr>
        <w:t>ai:</w:t>
      </w:r>
      <w:r w:rsidR="006721C7" w:rsidRPr="00F221D6">
        <w:rPr>
          <w:rFonts w:cstheme="majorHAnsi"/>
          <w:szCs w:val="20"/>
          <w:lang w:val="lt-LT"/>
        </w:rPr>
        <w:tab/>
      </w:r>
      <w:r w:rsidR="00F221D6">
        <w:rPr>
          <w:rFonts w:cstheme="majorHAnsi"/>
          <w:szCs w:val="20"/>
          <w:lang w:val="lt-LT"/>
        </w:rPr>
        <w:tab/>
      </w:r>
      <w:r w:rsidR="00431129" w:rsidRPr="00F221D6">
        <w:rPr>
          <w:rFonts w:cstheme="majorHAnsi"/>
          <w:szCs w:val="20"/>
          <w:lang w:val="lt-LT"/>
        </w:rPr>
        <w:tab/>
      </w:r>
      <w:r w:rsidR="006721C7" w:rsidRPr="00F221D6">
        <w:rPr>
          <w:lang w:val="lt-LT"/>
        </w:rPr>
        <w:sym w:font="Wingdings" w:char="F06F"/>
      </w:r>
      <w:r w:rsidR="006721C7" w:rsidRPr="00F221D6">
        <w:rPr>
          <w:rFonts w:cstheme="majorHAnsi"/>
          <w:szCs w:val="20"/>
          <w:lang w:val="lt-LT"/>
        </w:rPr>
        <w:t xml:space="preserve"> Taip </w:t>
      </w:r>
      <w:r w:rsidR="006721C7" w:rsidRPr="00F221D6">
        <w:rPr>
          <w:rFonts w:cstheme="majorHAnsi"/>
          <w:szCs w:val="20"/>
          <w:lang w:val="lt-LT"/>
        </w:rPr>
        <w:tab/>
      </w:r>
      <w:r w:rsidR="006721C7" w:rsidRPr="00F221D6">
        <w:rPr>
          <w:lang w:val="lt-LT"/>
        </w:rPr>
        <w:sym w:font="Wingdings" w:char="F06F"/>
      </w:r>
      <w:r w:rsidR="006721C7" w:rsidRPr="00F221D6">
        <w:rPr>
          <w:rFonts w:cstheme="majorHAnsi"/>
          <w:szCs w:val="20"/>
          <w:lang w:val="lt-LT"/>
        </w:rPr>
        <w:t xml:space="preserve"> Ne</w:t>
      </w:r>
    </w:p>
    <w:p w14:paraId="0903967F" w14:textId="2AAC066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Medžiag</w:t>
      </w:r>
      <w:r w:rsidR="00F221D6">
        <w:rPr>
          <w:rFonts w:cstheme="majorHAnsi"/>
          <w:szCs w:val="20"/>
          <w:lang w:val="lt-LT"/>
        </w:rPr>
        <w:t>a:</w:t>
      </w:r>
      <w:r w:rsidRPr="00F221D6">
        <w:rPr>
          <w:rFonts w:cstheme="majorHAnsi"/>
          <w:szCs w:val="20"/>
          <w:lang w:val="lt-LT"/>
        </w:rPr>
        <w:t xml:space="preserve">  </w:t>
      </w:r>
      <w:r w:rsidRPr="00F221D6">
        <w:rPr>
          <w:rFonts w:cstheme="majorHAnsi"/>
          <w:szCs w:val="20"/>
          <w:lang w:val="lt-LT"/>
        </w:rPr>
        <w:tab/>
      </w:r>
      <w:r w:rsidR="00431129"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69B13890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Tikslinė grupė</w:t>
      </w:r>
      <w:r w:rsidR="006721C7" w:rsidRPr="00F221D6">
        <w:rPr>
          <w:rFonts w:cstheme="majorHAnsi"/>
          <w:szCs w:val="20"/>
          <w:lang w:val="lt-LT"/>
        </w:rPr>
        <w:t xml:space="preserve">: </w:t>
      </w:r>
      <w:r w:rsidR="006721C7" w:rsidRPr="00F221D6">
        <w:rPr>
          <w:rFonts w:cstheme="majorHAnsi"/>
          <w:szCs w:val="20"/>
          <w:lang w:val="lt-LT"/>
        </w:rPr>
        <w:tab/>
      </w:r>
      <w:r w:rsidR="00863D6A" w:rsidRPr="00F221D6">
        <w:rPr>
          <w:rFonts w:cstheme="majorHAnsi"/>
          <w:szCs w:val="20"/>
          <w:lang w:val="lt-LT"/>
        </w:rPr>
        <w:tab/>
      </w:r>
      <w:r w:rsidR="006721C7" w:rsidRPr="00F221D6">
        <w:rPr>
          <w:lang w:val="lt-LT"/>
        </w:rPr>
        <w:sym w:font="Wingdings" w:char="F06F"/>
      </w:r>
      <w:r w:rsidR="006721C7" w:rsidRPr="00F221D6">
        <w:rPr>
          <w:rFonts w:cstheme="majorHAnsi"/>
          <w:szCs w:val="20"/>
          <w:lang w:val="lt-LT"/>
        </w:rPr>
        <w:t xml:space="preserve"> Taip </w:t>
      </w:r>
      <w:r w:rsidR="006721C7" w:rsidRPr="00F221D6">
        <w:rPr>
          <w:rFonts w:cstheme="majorHAnsi"/>
          <w:szCs w:val="20"/>
          <w:lang w:val="lt-LT"/>
        </w:rPr>
        <w:tab/>
      </w:r>
      <w:r w:rsidR="006721C7" w:rsidRPr="00F221D6">
        <w:rPr>
          <w:lang w:val="lt-LT"/>
        </w:rPr>
        <w:sym w:font="Wingdings" w:char="F06F"/>
      </w:r>
      <w:r w:rsidR="006721C7" w:rsidRPr="00F221D6">
        <w:rPr>
          <w:rFonts w:cstheme="majorHAnsi"/>
          <w:szCs w:val="20"/>
          <w:lang w:val="lt-LT"/>
        </w:rPr>
        <w:t xml:space="preserve"> Ne</w:t>
      </w:r>
    </w:p>
    <w:p w14:paraId="4ED3CF84" w14:textId="77777777" w:rsidR="00431129" w:rsidRPr="00F221D6" w:rsidRDefault="00431129" w:rsidP="00A47524">
      <w:pPr>
        <w:ind w:firstLine="709"/>
        <w:rPr>
          <w:rFonts w:cstheme="majorHAnsi"/>
          <w:szCs w:val="20"/>
          <w:lang w:val="lt-LT"/>
        </w:rPr>
      </w:pPr>
    </w:p>
    <w:p w14:paraId="2ECCE7AD" w14:textId="77777777" w:rsidR="003C4BA8" w:rsidRPr="00F221D6" w:rsidRDefault="003C4BA8" w:rsidP="008600E6">
      <w:pPr>
        <w:rPr>
          <w:rFonts w:cstheme="majorHAnsi"/>
          <w:szCs w:val="20"/>
          <w:lang w:val="lt-LT"/>
        </w:rPr>
      </w:pPr>
    </w:p>
    <w:p w14:paraId="05E0A0D5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Kaip galėtume integruoti šiuos įrankius ir pratimus į savo kasdienį gyvenimą ar galbūt juos toliau plėtoti? </w:t>
      </w:r>
    </w:p>
    <w:p w14:paraId="1586BBB6" w14:textId="77777777" w:rsidR="003C4BA8" w:rsidRPr="00F221D6" w:rsidRDefault="003C4BA8" w:rsidP="00A47524">
      <w:pPr>
        <w:ind w:firstLine="709"/>
        <w:rPr>
          <w:rFonts w:cstheme="majorHAnsi"/>
          <w:szCs w:val="20"/>
          <w:lang w:val="lt-LT"/>
        </w:rPr>
      </w:pPr>
    </w:p>
    <w:p w14:paraId="6CDBEEA9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________</w:t>
      </w:r>
    </w:p>
    <w:p w14:paraId="4C5FB66A" w14:textId="77777777" w:rsidR="003C4BA8" w:rsidRPr="00F221D6" w:rsidRDefault="003C4BA8" w:rsidP="00A47524">
      <w:pPr>
        <w:ind w:firstLine="709"/>
        <w:rPr>
          <w:rFonts w:cstheme="majorHAnsi"/>
          <w:szCs w:val="20"/>
          <w:lang w:val="lt-LT"/>
        </w:rPr>
      </w:pPr>
    </w:p>
    <w:p w14:paraId="0EE5E571" w14:textId="77777777" w:rsidR="003C4BA8" w:rsidRPr="00F221D6" w:rsidRDefault="003C4BA8" w:rsidP="00A47524">
      <w:pPr>
        <w:ind w:firstLine="709"/>
        <w:rPr>
          <w:rFonts w:cstheme="majorHAnsi"/>
          <w:szCs w:val="20"/>
          <w:lang w:val="lt-LT"/>
        </w:rPr>
      </w:pPr>
    </w:p>
    <w:p w14:paraId="249FC6DE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Ar tėvai gali naudoti priemonių rinkinį ar jo pratimus namuose?</w:t>
      </w:r>
    </w:p>
    <w:p w14:paraId="209CE993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Taip </w:t>
      </w:r>
      <w:r w:rsidRPr="00F221D6">
        <w:rPr>
          <w:rFonts w:cstheme="majorHAnsi"/>
          <w:szCs w:val="20"/>
          <w:lang w:val="lt-LT"/>
        </w:rPr>
        <w:tab/>
      </w:r>
      <w:r w:rsidRPr="00F221D6">
        <w:rPr>
          <w:lang w:val="lt-LT"/>
        </w:rPr>
        <w:sym w:font="Wingdings" w:char="F06F"/>
      </w:r>
      <w:r w:rsidRPr="00F221D6">
        <w:rPr>
          <w:rFonts w:cstheme="majorHAnsi"/>
          <w:szCs w:val="20"/>
          <w:lang w:val="lt-LT"/>
        </w:rPr>
        <w:t xml:space="preserve"> Ne</w:t>
      </w:r>
    </w:p>
    <w:p w14:paraId="3EB96559" w14:textId="77777777" w:rsidR="00D20F25" w:rsidRPr="00F221D6" w:rsidRDefault="00D20F25" w:rsidP="00A47524">
      <w:pPr>
        <w:ind w:firstLine="709"/>
        <w:rPr>
          <w:rFonts w:cstheme="majorHAnsi"/>
          <w:szCs w:val="20"/>
          <w:lang w:val="lt-LT"/>
        </w:rPr>
      </w:pPr>
    </w:p>
    <w:p w14:paraId="6971E2F8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Į ką reikėtų atsižvelgti? </w:t>
      </w:r>
    </w:p>
    <w:p w14:paraId="511D238D" w14:textId="77777777" w:rsidR="00BD69CD" w:rsidRPr="00F221D6" w:rsidRDefault="00BD69CD" w:rsidP="00A47524">
      <w:pPr>
        <w:ind w:firstLine="709"/>
        <w:rPr>
          <w:rFonts w:cstheme="majorHAnsi"/>
          <w:szCs w:val="20"/>
          <w:lang w:val="lt-LT"/>
        </w:rPr>
      </w:pPr>
    </w:p>
    <w:p w14:paraId="65E9C1CB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_______</w:t>
      </w:r>
    </w:p>
    <w:p w14:paraId="53BC8653" w14:textId="77777777" w:rsidR="00BD69CD" w:rsidRPr="00F221D6" w:rsidRDefault="00BD69CD" w:rsidP="00A47524">
      <w:pPr>
        <w:ind w:firstLine="709"/>
        <w:rPr>
          <w:rFonts w:cstheme="majorHAnsi"/>
          <w:szCs w:val="20"/>
          <w:lang w:val="lt-LT"/>
        </w:rPr>
      </w:pPr>
    </w:p>
    <w:p w14:paraId="027A087B" w14:textId="77777777" w:rsidR="00BD69CD" w:rsidRPr="00F221D6" w:rsidRDefault="00BD69CD" w:rsidP="00A47524">
      <w:pPr>
        <w:ind w:firstLine="709"/>
        <w:rPr>
          <w:rFonts w:cstheme="majorHAnsi"/>
          <w:szCs w:val="20"/>
          <w:lang w:val="lt-LT"/>
        </w:rPr>
      </w:pPr>
    </w:p>
    <w:p w14:paraId="1EA4007F" w14:textId="77777777" w:rsidR="00BD69CD" w:rsidRPr="00F221D6" w:rsidRDefault="00BD69CD" w:rsidP="00A47524">
      <w:pPr>
        <w:ind w:firstLine="709"/>
        <w:rPr>
          <w:rFonts w:cstheme="majorHAnsi"/>
          <w:szCs w:val="20"/>
          <w:lang w:val="lt-LT"/>
        </w:rPr>
      </w:pPr>
    </w:p>
    <w:p w14:paraId="14B3C941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 xml:space="preserve">Kaip galime supažindinti tėvus su priemonių rinkiniu </w:t>
      </w:r>
      <w:r w:rsidR="003C4BA8" w:rsidRPr="00F221D6">
        <w:rPr>
          <w:rFonts w:cstheme="majorHAnsi"/>
          <w:szCs w:val="20"/>
          <w:lang w:val="lt-LT"/>
        </w:rPr>
        <w:t xml:space="preserve">ar jo pratimais? </w:t>
      </w:r>
    </w:p>
    <w:p w14:paraId="503C872C" w14:textId="77777777" w:rsidR="00BD69CD" w:rsidRPr="00F221D6" w:rsidRDefault="00BD69CD" w:rsidP="00A47524">
      <w:pPr>
        <w:ind w:firstLine="709"/>
        <w:rPr>
          <w:rFonts w:cstheme="majorHAnsi"/>
          <w:szCs w:val="20"/>
          <w:lang w:val="lt-LT"/>
        </w:rPr>
      </w:pPr>
    </w:p>
    <w:p w14:paraId="3D1A848B" w14:textId="77777777" w:rsidR="00B54A4E" w:rsidRPr="00F221D6" w:rsidRDefault="00000000">
      <w:pPr>
        <w:ind w:firstLine="709"/>
        <w:rPr>
          <w:rFonts w:cstheme="majorHAnsi"/>
          <w:szCs w:val="20"/>
          <w:lang w:val="lt-LT"/>
        </w:rPr>
      </w:pPr>
      <w:r w:rsidRPr="00F221D6">
        <w:rPr>
          <w:rFonts w:cstheme="majorHAnsi"/>
          <w:szCs w:val="20"/>
          <w:lang w:val="lt-LT"/>
        </w:rPr>
        <w:t>_______</w:t>
      </w:r>
    </w:p>
    <w:p w14:paraId="3D5B8F01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7C89F047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52D3C89B" w14:textId="77777777" w:rsidR="00D20F25" w:rsidRPr="00F221D6" w:rsidRDefault="00D20F25" w:rsidP="008600E6">
      <w:pPr>
        <w:rPr>
          <w:rFonts w:cstheme="majorHAnsi"/>
          <w:szCs w:val="20"/>
          <w:lang w:val="lt-LT"/>
        </w:rPr>
      </w:pPr>
    </w:p>
    <w:p w14:paraId="21C3C30B" w14:textId="77777777" w:rsidR="00A5456E" w:rsidRPr="00F221D6" w:rsidRDefault="00A5456E" w:rsidP="008600E6">
      <w:pPr>
        <w:rPr>
          <w:rFonts w:cstheme="majorHAnsi"/>
          <w:szCs w:val="20"/>
          <w:lang w:val="lt-LT"/>
        </w:rPr>
      </w:pPr>
    </w:p>
    <w:sectPr w:rsidR="00A5456E" w:rsidRPr="00F221D6" w:rsidSect="00A71DF3">
      <w:headerReference w:type="default" r:id="rId10"/>
      <w:pgSz w:w="11900" w:h="16840"/>
      <w:pgMar w:top="1524" w:right="1440" w:bottom="2081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9EB5" w14:textId="77777777" w:rsidR="005C045B" w:rsidRDefault="005C045B" w:rsidP="00861298">
      <w:pPr>
        <w:spacing w:after="0" w:line="240" w:lineRule="auto"/>
      </w:pPr>
      <w:r>
        <w:separator/>
      </w:r>
    </w:p>
  </w:endnote>
  <w:endnote w:type="continuationSeparator" w:id="0">
    <w:p w14:paraId="4FCEEF4C" w14:textId="77777777" w:rsidR="005C045B" w:rsidRDefault="005C045B" w:rsidP="008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0B0D" w14:textId="77777777" w:rsidR="005C045B" w:rsidRDefault="005C045B" w:rsidP="00861298">
      <w:pPr>
        <w:spacing w:after="0" w:line="240" w:lineRule="auto"/>
      </w:pPr>
      <w:r>
        <w:separator/>
      </w:r>
    </w:p>
  </w:footnote>
  <w:footnote w:type="continuationSeparator" w:id="0">
    <w:p w14:paraId="3F823378" w14:textId="77777777" w:rsidR="005C045B" w:rsidRDefault="005C045B" w:rsidP="008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4F53" w14:textId="77777777" w:rsidR="00B54A4E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326C3E" wp14:editId="7F6F67B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84800"/>
          <wp:effectExtent l="0" t="0" r="0" b="0"/>
          <wp:wrapNone/>
          <wp:docPr id="1857207364" name="Grafik 4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207364" name="Grafik 4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AF8"/>
    <w:multiLevelType w:val="hybridMultilevel"/>
    <w:tmpl w:val="2AF0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435"/>
    <w:multiLevelType w:val="hybridMultilevel"/>
    <w:tmpl w:val="89A03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A8E"/>
    <w:multiLevelType w:val="hybridMultilevel"/>
    <w:tmpl w:val="BE58A7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04952"/>
    <w:multiLevelType w:val="multilevel"/>
    <w:tmpl w:val="3F2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6975"/>
    <w:multiLevelType w:val="hybridMultilevel"/>
    <w:tmpl w:val="F4B09D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11CEC"/>
    <w:multiLevelType w:val="hybridMultilevel"/>
    <w:tmpl w:val="1F7AD686"/>
    <w:lvl w:ilvl="0" w:tplc="7A1E4C0A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6034F1"/>
    <w:multiLevelType w:val="hybridMultilevel"/>
    <w:tmpl w:val="A7ECA0CA"/>
    <w:lvl w:ilvl="0" w:tplc="D3CE3DB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34ED"/>
    <w:multiLevelType w:val="multilevel"/>
    <w:tmpl w:val="71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2627"/>
    <w:multiLevelType w:val="hybridMultilevel"/>
    <w:tmpl w:val="BD32B1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12"/>
    <w:multiLevelType w:val="hybridMultilevel"/>
    <w:tmpl w:val="A8649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059"/>
    <w:multiLevelType w:val="hybridMultilevel"/>
    <w:tmpl w:val="19E2349C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50280">
    <w:abstractNumId w:val="1"/>
  </w:num>
  <w:num w:numId="2" w16cid:durableId="1821580906">
    <w:abstractNumId w:val="9"/>
  </w:num>
  <w:num w:numId="3" w16cid:durableId="31925290">
    <w:abstractNumId w:val="0"/>
  </w:num>
  <w:num w:numId="4" w16cid:durableId="1370298100">
    <w:abstractNumId w:val="5"/>
  </w:num>
  <w:num w:numId="5" w16cid:durableId="689835703">
    <w:abstractNumId w:val="2"/>
  </w:num>
  <w:num w:numId="6" w16cid:durableId="1880317204">
    <w:abstractNumId w:val="7"/>
  </w:num>
  <w:num w:numId="7" w16cid:durableId="1621952101">
    <w:abstractNumId w:val="12"/>
  </w:num>
  <w:num w:numId="8" w16cid:durableId="1157377592">
    <w:abstractNumId w:val="4"/>
  </w:num>
  <w:num w:numId="9" w16cid:durableId="1204245210">
    <w:abstractNumId w:val="3"/>
  </w:num>
  <w:num w:numId="10" w16cid:durableId="785808984">
    <w:abstractNumId w:val="6"/>
  </w:num>
  <w:num w:numId="11" w16cid:durableId="1250652807">
    <w:abstractNumId w:val="11"/>
  </w:num>
  <w:num w:numId="12" w16cid:durableId="2014529012">
    <w:abstractNumId w:val="8"/>
  </w:num>
  <w:num w:numId="13" w16cid:durableId="1931236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6"/>
    <w:rsid w:val="00022B64"/>
    <w:rsid w:val="0005122C"/>
    <w:rsid w:val="00071AA5"/>
    <w:rsid w:val="000A5A2A"/>
    <w:rsid w:val="000B322D"/>
    <w:rsid w:val="000C31CC"/>
    <w:rsid w:val="000E7D33"/>
    <w:rsid w:val="00103033"/>
    <w:rsid w:val="00126218"/>
    <w:rsid w:val="00126698"/>
    <w:rsid w:val="00130037"/>
    <w:rsid w:val="001375A3"/>
    <w:rsid w:val="00147303"/>
    <w:rsid w:val="00157479"/>
    <w:rsid w:val="00161175"/>
    <w:rsid w:val="00176F85"/>
    <w:rsid w:val="00190E49"/>
    <w:rsid w:val="001A0D24"/>
    <w:rsid w:val="001A262B"/>
    <w:rsid w:val="001B5329"/>
    <w:rsid w:val="001D6E47"/>
    <w:rsid w:val="00204A26"/>
    <w:rsid w:val="0020571A"/>
    <w:rsid w:val="00217B19"/>
    <w:rsid w:val="00222740"/>
    <w:rsid w:val="00230265"/>
    <w:rsid w:val="00236BC5"/>
    <w:rsid w:val="00241805"/>
    <w:rsid w:val="00271FB6"/>
    <w:rsid w:val="002967A6"/>
    <w:rsid w:val="002A3CC5"/>
    <w:rsid w:val="002A6958"/>
    <w:rsid w:val="002D3E73"/>
    <w:rsid w:val="002E6E3A"/>
    <w:rsid w:val="002E7C6C"/>
    <w:rsid w:val="002F4357"/>
    <w:rsid w:val="0031638D"/>
    <w:rsid w:val="0031756A"/>
    <w:rsid w:val="00323CD0"/>
    <w:rsid w:val="00325AB0"/>
    <w:rsid w:val="00333298"/>
    <w:rsid w:val="003830AB"/>
    <w:rsid w:val="0038718A"/>
    <w:rsid w:val="00396AA1"/>
    <w:rsid w:val="003C4BA8"/>
    <w:rsid w:val="003D5CC4"/>
    <w:rsid w:val="00406997"/>
    <w:rsid w:val="00407293"/>
    <w:rsid w:val="00416DC6"/>
    <w:rsid w:val="00431129"/>
    <w:rsid w:val="004449AA"/>
    <w:rsid w:val="00450233"/>
    <w:rsid w:val="004544B7"/>
    <w:rsid w:val="004765E8"/>
    <w:rsid w:val="00481656"/>
    <w:rsid w:val="004A156F"/>
    <w:rsid w:val="004C2853"/>
    <w:rsid w:val="004F327F"/>
    <w:rsid w:val="004F361A"/>
    <w:rsid w:val="00514E0E"/>
    <w:rsid w:val="00522F1A"/>
    <w:rsid w:val="00533485"/>
    <w:rsid w:val="00534D5C"/>
    <w:rsid w:val="0054078E"/>
    <w:rsid w:val="0054341E"/>
    <w:rsid w:val="00547547"/>
    <w:rsid w:val="005651DC"/>
    <w:rsid w:val="00565BE7"/>
    <w:rsid w:val="00573C63"/>
    <w:rsid w:val="005976F9"/>
    <w:rsid w:val="005C045B"/>
    <w:rsid w:val="005E0C7E"/>
    <w:rsid w:val="005F26AA"/>
    <w:rsid w:val="00642D0E"/>
    <w:rsid w:val="00663764"/>
    <w:rsid w:val="006640B7"/>
    <w:rsid w:val="00666E8E"/>
    <w:rsid w:val="006721C7"/>
    <w:rsid w:val="0067742C"/>
    <w:rsid w:val="00695866"/>
    <w:rsid w:val="006B39FC"/>
    <w:rsid w:val="006B575B"/>
    <w:rsid w:val="006C7610"/>
    <w:rsid w:val="006F236F"/>
    <w:rsid w:val="006F55FB"/>
    <w:rsid w:val="006F7596"/>
    <w:rsid w:val="006F7DFF"/>
    <w:rsid w:val="00700430"/>
    <w:rsid w:val="00735792"/>
    <w:rsid w:val="00741206"/>
    <w:rsid w:val="007426BF"/>
    <w:rsid w:val="00757480"/>
    <w:rsid w:val="007673A4"/>
    <w:rsid w:val="007714FE"/>
    <w:rsid w:val="007718EE"/>
    <w:rsid w:val="00773AB1"/>
    <w:rsid w:val="007D406A"/>
    <w:rsid w:val="008211DB"/>
    <w:rsid w:val="008600E6"/>
    <w:rsid w:val="00861298"/>
    <w:rsid w:val="00863D6A"/>
    <w:rsid w:val="00876D45"/>
    <w:rsid w:val="00881B7C"/>
    <w:rsid w:val="00886A18"/>
    <w:rsid w:val="008938A8"/>
    <w:rsid w:val="008A5643"/>
    <w:rsid w:val="008E12ED"/>
    <w:rsid w:val="00900A68"/>
    <w:rsid w:val="00912984"/>
    <w:rsid w:val="00922548"/>
    <w:rsid w:val="00936216"/>
    <w:rsid w:val="0099309F"/>
    <w:rsid w:val="009A0D74"/>
    <w:rsid w:val="00A213BB"/>
    <w:rsid w:val="00A2165A"/>
    <w:rsid w:val="00A47524"/>
    <w:rsid w:val="00A5456E"/>
    <w:rsid w:val="00A62F36"/>
    <w:rsid w:val="00A71DF3"/>
    <w:rsid w:val="00A73C84"/>
    <w:rsid w:val="00A7465A"/>
    <w:rsid w:val="00A90675"/>
    <w:rsid w:val="00A94903"/>
    <w:rsid w:val="00AA27AB"/>
    <w:rsid w:val="00AC592A"/>
    <w:rsid w:val="00B034BA"/>
    <w:rsid w:val="00B070BD"/>
    <w:rsid w:val="00B21CD6"/>
    <w:rsid w:val="00B328BE"/>
    <w:rsid w:val="00B41319"/>
    <w:rsid w:val="00B43087"/>
    <w:rsid w:val="00B54A4E"/>
    <w:rsid w:val="00B6030D"/>
    <w:rsid w:val="00B66726"/>
    <w:rsid w:val="00B72D0D"/>
    <w:rsid w:val="00B75D78"/>
    <w:rsid w:val="00BA2CD6"/>
    <w:rsid w:val="00BB3E6C"/>
    <w:rsid w:val="00BD69CD"/>
    <w:rsid w:val="00BF1703"/>
    <w:rsid w:val="00C006BE"/>
    <w:rsid w:val="00C02557"/>
    <w:rsid w:val="00C06604"/>
    <w:rsid w:val="00C20420"/>
    <w:rsid w:val="00C20FD6"/>
    <w:rsid w:val="00C2722C"/>
    <w:rsid w:val="00C27F36"/>
    <w:rsid w:val="00C3542F"/>
    <w:rsid w:val="00C378A7"/>
    <w:rsid w:val="00C52075"/>
    <w:rsid w:val="00C56986"/>
    <w:rsid w:val="00CA0864"/>
    <w:rsid w:val="00CB2A59"/>
    <w:rsid w:val="00CB34EF"/>
    <w:rsid w:val="00D04B68"/>
    <w:rsid w:val="00D0664D"/>
    <w:rsid w:val="00D14620"/>
    <w:rsid w:val="00D20F25"/>
    <w:rsid w:val="00D405CD"/>
    <w:rsid w:val="00D44E59"/>
    <w:rsid w:val="00D811ED"/>
    <w:rsid w:val="00D91566"/>
    <w:rsid w:val="00DA0E31"/>
    <w:rsid w:val="00DA21AA"/>
    <w:rsid w:val="00DF0ADE"/>
    <w:rsid w:val="00E00A9A"/>
    <w:rsid w:val="00E01EC8"/>
    <w:rsid w:val="00E04EDF"/>
    <w:rsid w:val="00E11F5A"/>
    <w:rsid w:val="00E26CE2"/>
    <w:rsid w:val="00E32BA1"/>
    <w:rsid w:val="00E44083"/>
    <w:rsid w:val="00E8399D"/>
    <w:rsid w:val="00E8546E"/>
    <w:rsid w:val="00E8775E"/>
    <w:rsid w:val="00E9584E"/>
    <w:rsid w:val="00EC3918"/>
    <w:rsid w:val="00EF3926"/>
    <w:rsid w:val="00F11FC0"/>
    <w:rsid w:val="00F165A0"/>
    <w:rsid w:val="00F221D6"/>
    <w:rsid w:val="00F329C3"/>
    <w:rsid w:val="00F34113"/>
    <w:rsid w:val="00F426B8"/>
    <w:rsid w:val="00F9464E"/>
    <w:rsid w:val="00FB2393"/>
    <w:rsid w:val="00FB6C34"/>
    <w:rsid w:val="00FC145A"/>
    <w:rsid w:val="00FD6696"/>
    <w:rsid w:val="00FE1B92"/>
    <w:rsid w:val="00FE3F86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682F"/>
  <w15:chartTrackingRefBased/>
  <w15:docId w15:val="{ABE30B2A-60D6-4840-8D65-45B557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13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0E6"/>
    <w:pPr>
      <w:keepNext/>
      <w:keepLines/>
      <w:spacing w:before="240" w:after="0"/>
      <w:outlineLvl w:val="0"/>
    </w:pPr>
    <w:rPr>
      <w:rFonts w:eastAsiaTheme="majorEastAsia" w:cstheme="majorBidi"/>
      <w:b/>
      <w:color w:val="0096AE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36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93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38A8"/>
    <w:rPr>
      <w:rFonts w:ascii="Courier New" w:eastAsia="Times New Roman" w:hAnsi="Courier New" w:cs="Courier New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1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paragraph" w:customStyle="1" w:styleId="Default">
    <w:name w:val="Default"/>
    <w:rsid w:val="00C2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1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F34113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F341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13"/>
    <w:rPr>
      <w:i/>
      <w:iCs/>
      <w:color w:val="404040" w:themeColor="text1" w:themeTint="BF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0E6"/>
    <w:rPr>
      <w:rFonts w:eastAsiaTheme="majorEastAsia" w:cstheme="majorBidi"/>
      <w:b/>
      <w:color w:val="0096AE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98"/>
  </w:style>
  <w:style w:type="paragraph" w:styleId="Fuzeile">
    <w:name w:val="footer"/>
    <w:basedOn w:val="Standard"/>
    <w:link w:val="Fu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98"/>
  </w:style>
  <w:style w:type="paragraph" w:customStyle="1" w:styleId="Aufzhlung">
    <w:name w:val="Aufzählung"/>
    <w:basedOn w:val="Listenabsatz"/>
    <w:qFormat/>
    <w:rsid w:val="00F34113"/>
    <w:pPr>
      <w:numPr>
        <w:numId w:val="12"/>
      </w:numPr>
    </w:pPr>
    <w:rPr>
      <w:b/>
      <w:color w:val="345775"/>
      <w:lang w:val="de-DE"/>
    </w:rPr>
  </w:style>
  <w:style w:type="paragraph" w:styleId="KeinLeerraum">
    <w:name w:val="No Spacing"/>
    <w:uiPriority w:val="1"/>
    <w:qFormat/>
    <w:rsid w:val="008600E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bd64c-14be-478d-8872-f6d04b121300" xsi:nil="true"/>
    <lcf76f155ced4ddcb4097134ff3c332f xmlns="276a1478-587b-4b28-8c73-def5bea95f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8E8E9818794C9F8562E563E1A6C8" ma:contentTypeVersion="17" ma:contentTypeDescription="Create a new document." ma:contentTypeScope="" ma:versionID="28e6ef51bf2ab072d2d4cddeb228bc1e">
  <xsd:schema xmlns:xsd="http://www.w3.org/2001/XMLSchema" xmlns:xs="http://www.w3.org/2001/XMLSchema" xmlns:p="http://schemas.microsoft.com/office/2006/metadata/properties" xmlns:ns2="276a1478-587b-4b28-8c73-def5bea95f3b" xmlns:ns3="187bd64c-14be-478d-8872-f6d04b121300" targetNamespace="http://schemas.microsoft.com/office/2006/metadata/properties" ma:root="true" ma:fieldsID="20a0d2d317681746b3ed2e501284533e" ns2:_="" ns3:_="">
    <xsd:import namespace="276a1478-587b-4b28-8c73-def5bea95f3b"/>
    <xsd:import namespace="187bd64c-14be-478d-8872-f6d04b121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1478-587b-4b28-8c73-def5bea9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6c562-28a8-4597-979f-7cc7686bd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d64c-14be-478d-8872-f6d04b121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8f143e-e7d3-4e62-a644-29258db6ff54}" ma:internalName="TaxCatchAll" ma:showField="CatchAllData" ma:web="187bd64c-14be-478d-8872-f6d04b121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EE0A8-AC86-4FF4-A422-DD318F683E21}">
  <ds:schemaRefs>
    <ds:schemaRef ds:uri="http://schemas.microsoft.com/office/2006/metadata/properties"/>
    <ds:schemaRef ds:uri="http://schemas.microsoft.com/office/infopath/2007/PartnerControls"/>
    <ds:schemaRef ds:uri="187bd64c-14be-478d-8872-f6d04b121300"/>
    <ds:schemaRef ds:uri="276a1478-587b-4b28-8c73-def5bea95f3b"/>
  </ds:schemaRefs>
</ds:datastoreItem>
</file>

<file path=customXml/itemProps2.xml><?xml version="1.0" encoding="utf-8"?>
<ds:datastoreItem xmlns:ds="http://schemas.openxmlformats.org/officeDocument/2006/customXml" ds:itemID="{9C997B87-493D-473B-B9F7-A5B6B2D25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4FE56-E542-45EE-870A-9A15ACE7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1478-587b-4b28-8c73-def5bea95f3b"/>
    <ds:schemaRef ds:uri="187bd64c-14be-478d-8872-f6d04b12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>docId:5D3EC39561B5A727D14DD01901E07457</cp:keywords>
  <dc:description/>
  <cp:lastModifiedBy>Bär, Manuela</cp:lastModifiedBy>
  <cp:revision>2</cp:revision>
  <dcterms:created xsi:type="dcterms:W3CDTF">2023-09-29T07:28:00Z</dcterms:created>
  <dcterms:modified xsi:type="dcterms:W3CDTF">2023-09-29T07:28:00Z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0x010100FE2F8E8E9818794C9F8562E563E1A6C8</vt:lpwstr>
  </property>
</Properties>
</file>