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B4BA" w14:textId="625E0509" w:rsidR="003906A9" w:rsidRPr="006606DB" w:rsidRDefault="00000000">
      <w:pPr>
        <w:pStyle w:val="berschrift1"/>
      </w:pPr>
      <w:r w:rsidRPr="006606DB">
        <w:t xml:space="preserve">Reflection sheet </w:t>
      </w:r>
      <w:r w:rsidR="00BD69CD" w:rsidRPr="006606DB">
        <w:t xml:space="preserve">for Toolbox No.: </w:t>
      </w:r>
    </w:p>
    <w:p w14:paraId="6337FCAA" w14:textId="77777777" w:rsidR="00431129" w:rsidRPr="006606DB" w:rsidRDefault="00431129" w:rsidP="00A5456E">
      <w:pPr>
        <w:spacing w:after="0"/>
        <w:jc w:val="center"/>
        <w:textAlignment w:val="baseline"/>
        <w:rPr>
          <w:rFonts w:ascii="Verdana" w:hAnsi="Verdana" w:cs="Segoe UI"/>
          <w:b/>
          <w:bCs/>
          <w:szCs w:val="20"/>
        </w:rPr>
      </w:pPr>
    </w:p>
    <w:p w14:paraId="75E4EF54" w14:textId="77777777" w:rsidR="003906A9" w:rsidRDefault="00000000">
      <w:pPr>
        <w:pStyle w:val="Aufzhlung"/>
      </w:pPr>
      <w:r w:rsidRPr="00F34113">
        <w:t>General information</w:t>
      </w:r>
    </w:p>
    <w:p w14:paraId="6ABE6718" w14:textId="77777777" w:rsidR="003906A9" w:rsidRDefault="00000000">
      <w:pPr>
        <w:ind w:firstLine="709"/>
        <w:rPr>
          <w:rStyle w:val="SchwacheHervorhebung"/>
          <w:rFonts w:cstheme="majorHAnsi"/>
          <w:i w:val="0"/>
          <w:iCs w:val="0"/>
        </w:rPr>
      </w:pPr>
      <w:r w:rsidRPr="00F34113">
        <w:rPr>
          <w:rStyle w:val="SchwacheHervorhebung"/>
          <w:rFonts w:cstheme="majorHAnsi"/>
          <w:i w:val="0"/>
          <w:iCs w:val="0"/>
        </w:rPr>
        <w:t xml:space="preserve">Name of </w:t>
      </w:r>
      <w:r w:rsidR="00514E0E" w:rsidRPr="00F34113">
        <w:rPr>
          <w:rStyle w:val="SchwacheHervorhebung"/>
          <w:rFonts w:cstheme="majorHAnsi"/>
          <w:i w:val="0"/>
          <w:iCs w:val="0"/>
        </w:rPr>
        <w:t>the person testing</w:t>
      </w:r>
      <w:r w:rsidRPr="00F34113">
        <w:rPr>
          <w:rStyle w:val="SchwacheHervorhebung"/>
          <w:rFonts w:cstheme="majorHAnsi"/>
          <w:i w:val="0"/>
          <w:iCs w:val="0"/>
        </w:rPr>
        <w:t xml:space="preserve">: </w:t>
      </w:r>
      <w:r w:rsidR="00E9584E" w:rsidRPr="00F34113">
        <w:t>____</w:t>
      </w:r>
    </w:p>
    <w:p w14:paraId="2585EE0B" w14:textId="77777777" w:rsidR="003906A9" w:rsidRDefault="00000000">
      <w:pPr>
        <w:ind w:firstLine="709"/>
        <w:rPr>
          <w:rStyle w:val="SchwacheHervorhebung"/>
          <w:rFonts w:cstheme="majorHAnsi"/>
          <w:i w:val="0"/>
          <w:iCs w:val="0"/>
        </w:rPr>
      </w:pPr>
      <w:r w:rsidRPr="00F34113">
        <w:rPr>
          <w:rStyle w:val="SchwacheHervorhebung"/>
          <w:rFonts w:cstheme="majorHAnsi"/>
          <w:i w:val="0"/>
          <w:iCs w:val="0"/>
        </w:rPr>
        <w:t xml:space="preserve">Name of the group: </w:t>
      </w:r>
      <w:r w:rsidR="00E9584E" w:rsidRPr="00F34113">
        <w:t>____</w:t>
      </w:r>
    </w:p>
    <w:p w14:paraId="1E09EC2C" w14:textId="77777777" w:rsidR="003906A9" w:rsidRDefault="00000000">
      <w:pPr>
        <w:ind w:firstLine="709"/>
        <w:rPr>
          <w:rStyle w:val="SchwacheHervorhebung"/>
          <w:rFonts w:cstheme="majorHAnsi"/>
          <w:i w:val="0"/>
          <w:iCs w:val="0"/>
        </w:rPr>
      </w:pPr>
      <w:r w:rsidRPr="00F34113">
        <w:rPr>
          <w:rStyle w:val="SchwacheHervorhebung"/>
          <w:rFonts w:cstheme="majorHAnsi"/>
          <w:i w:val="0"/>
          <w:iCs w:val="0"/>
        </w:rPr>
        <w:t>Number of children</w:t>
      </w:r>
      <w:r w:rsidR="00F34113" w:rsidRPr="00F34113">
        <w:rPr>
          <w:rStyle w:val="SchwacheHervorhebung"/>
          <w:rFonts w:cstheme="majorHAnsi"/>
          <w:i w:val="0"/>
          <w:iCs w:val="0"/>
        </w:rPr>
        <w:t xml:space="preserve">: </w:t>
      </w:r>
      <w:r w:rsidR="00E9584E" w:rsidRPr="00F34113">
        <w:t>____</w:t>
      </w:r>
    </w:p>
    <w:p w14:paraId="7DB61518" w14:textId="77777777" w:rsidR="003906A9" w:rsidRDefault="00000000">
      <w:pPr>
        <w:ind w:firstLine="709"/>
        <w:rPr>
          <w:rStyle w:val="SchwacheHervorhebung"/>
          <w:rFonts w:cstheme="majorHAnsi"/>
          <w:i w:val="0"/>
          <w:iCs w:val="0"/>
        </w:rPr>
      </w:pPr>
      <w:r w:rsidRPr="00F34113">
        <w:rPr>
          <w:rStyle w:val="SchwacheHervorhebung"/>
          <w:rFonts w:cstheme="majorHAnsi"/>
          <w:i w:val="0"/>
          <w:iCs w:val="0"/>
        </w:rPr>
        <w:t>Age of the children</w:t>
      </w:r>
      <w:r w:rsidR="00514E0E" w:rsidRPr="00F34113">
        <w:rPr>
          <w:rStyle w:val="SchwacheHervorhebung"/>
          <w:rFonts w:cstheme="majorHAnsi"/>
          <w:i w:val="0"/>
          <w:iCs w:val="0"/>
        </w:rPr>
        <w:t xml:space="preserve">: </w:t>
      </w:r>
      <w:r w:rsidR="00E9584E" w:rsidRPr="00F34113">
        <w:t>____</w:t>
      </w:r>
    </w:p>
    <w:p w14:paraId="4D543400" w14:textId="77777777" w:rsidR="00F34113" w:rsidRDefault="00F34113" w:rsidP="00F34113">
      <w:pPr>
        <w:ind w:firstLine="709"/>
        <w:rPr>
          <w:rStyle w:val="SchwacheHervorhebung"/>
          <w:rFonts w:cstheme="majorHAnsi"/>
          <w:i w:val="0"/>
          <w:iCs w:val="0"/>
        </w:rPr>
      </w:pPr>
    </w:p>
    <w:p w14:paraId="325BCEA0" w14:textId="77777777" w:rsidR="003906A9" w:rsidRDefault="00000000">
      <w:pPr>
        <w:pStyle w:val="Aufzhlung"/>
      </w:pPr>
      <w:r w:rsidRPr="00F34113">
        <w:t>Implementation</w:t>
      </w:r>
    </w:p>
    <w:p w14:paraId="071295D0" w14:textId="77777777" w:rsidR="003906A9" w:rsidRPr="006606DB" w:rsidRDefault="00000000">
      <w:pPr>
        <w:ind w:firstLine="709"/>
      </w:pPr>
      <w:r w:rsidRPr="006606DB">
        <w:t xml:space="preserve">Have you used </w:t>
      </w:r>
      <w:r w:rsidR="00863D6A" w:rsidRPr="006606DB">
        <w:t xml:space="preserve">the Toolbox </w:t>
      </w:r>
      <w:r w:rsidRPr="006606DB">
        <w:t xml:space="preserve">several times? </w:t>
      </w:r>
      <w:r w:rsidR="00A5456E" w:rsidRPr="006606DB">
        <w:t xml:space="preserve"> </w:t>
      </w:r>
      <w:r w:rsidR="00A5456E" w:rsidRPr="006606DB">
        <w:tab/>
      </w:r>
      <w:r w:rsidR="00396AA1" w:rsidRPr="008600E6">
        <w:rPr>
          <w:lang w:val="de-DE"/>
        </w:rPr>
        <w:sym w:font="Wingdings" w:char="F06F"/>
      </w:r>
      <w:r w:rsidR="00396AA1" w:rsidRPr="006606DB">
        <w:t xml:space="preserve"> Yes </w:t>
      </w:r>
      <w:r w:rsidR="00396AA1" w:rsidRPr="006606DB">
        <w:tab/>
      </w:r>
      <w:r w:rsidR="00396AA1" w:rsidRPr="008600E6">
        <w:rPr>
          <w:lang w:val="de-DE"/>
        </w:rPr>
        <w:sym w:font="Wingdings" w:char="F06F"/>
      </w:r>
      <w:r w:rsidR="00AC592A" w:rsidRPr="006606DB">
        <w:t xml:space="preserve"> No</w:t>
      </w:r>
    </w:p>
    <w:p w14:paraId="6F09FD30" w14:textId="77777777" w:rsidR="003906A9" w:rsidRPr="006606DB" w:rsidRDefault="00000000">
      <w:pPr>
        <w:ind w:firstLine="709"/>
      </w:pPr>
      <w:r w:rsidRPr="006606DB">
        <w:t>If yes</w:t>
      </w:r>
      <w:r w:rsidR="00396AA1" w:rsidRPr="006606DB">
        <w:t xml:space="preserve">: </w:t>
      </w:r>
      <w:r w:rsidRPr="006606DB">
        <w:t>How often</w:t>
      </w:r>
      <w:r w:rsidR="00396AA1" w:rsidRPr="006606DB">
        <w:t>? ____</w:t>
      </w:r>
    </w:p>
    <w:p w14:paraId="6D431637" w14:textId="77777777" w:rsidR="00E9584E" w:rsidRPr="006606DB" w:rsidRDefault="00E9584E" w:rsidP="00F34113">
      <w:pPr>
        <w:ind w:firstLine="709"/>
      </w:pPr>
    </w:p>
    <w:p w14:paraId="41B83EE1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t xml:space="preserve">When? </w:t>
      </w:r>
      <w:r w:rsidRPr="006606DB">
        <w:rPr>
          <w:rFonts w:cstheme="majorHAnsi"/>
          <w:szCs w:val="20"/>
        </w:rPr>
        <w:tab/>
      </w:r>
      <w:r w:rsidRPr="008600E6">
        <w:rPr>
          <w:lang w:val="de-DE"/>
        </w:rPr>
        <w:sym w:font="Wingdings" w:char="F06F"/>
      </w:r>
      <w:r w:rsidRPr="006606DB">
        <w:rPr>
          <w:rFonts w:cstheme="majorHAnsi"/>
          <w:szCs w:val="20"/>
        </w:rPr>
        <w:t xml:space="preserve"> in the morning </w:t>
      </w:r>
      <w:r w:rsidRPr="006606DB">
        <w:rPr>
          <w:rFonts w:cstheme="majorHAnsi"/>
          <w:szCs w:val="20"/>
        </w:rPr>
        <w:tab/>
      </w:r>
      <w:r w:rsidRPr="008600E6">
        <w:rPr>
          <w:lang w:val="de-DE"/>
        </w:rPr>
        <w:sym w:font="Wingdings" w:char="F06F"/>
      </w:r>
      <w:r w:rsidRPr="006606DB">
        <w:rPr>
          <w:rFonts w:cstheme="majorHAnsi"/>
          <w:szCs w:val="20"/>
        </w:rPr>
        <w:t xml:space="preserve"> in the afternoon</w:t>
      </w:r>
      <w:r w:rsidRPr="006606DB">
        <w:rPr>
          <w:rFonts w:cstheme="majorHAnsi"/>
          <w:szCs w:val="20"/>
        </w:rPr>
        <w:tab/>
      </w:r>
    </w:p>
    <w:p w14:paraId="5451242A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8600E6">
        <w:rPr>
          <w:lang w:val="de-DE"/>
        </w:rPr>
        <w:sym w:font="Wingdings" w:char="F06F"/>
      </w:r>
      <w:r w:rsidR="00BD69CD" w:rsidRPr="006606DB">
        <w:rPr>
          <w:rFonts w:cstheme="majorHAnsi"/>
          <w:szCs w:val="20"/>
        </w:rPr>
        <w:t xml:space="preserve"> ____</w:t>
      </w:r>
    </w:p>
    <w:p w14:paraId="47E544B6" w14:textId="77777777" w:rsidR="00A47524" w:rsidRPr="006606DB" w:rsidRDefault="00A47524" w:rsidP="00A47524">
      <w:pPr>
        <w:ind w:firstLine="709"/>
      </w:pPr>
    </w:p>
    <w:p w14:paraId="4189D1B5" w14:textId="77777777" w:rsidR="003906A9" w:rsidRPr="006606DB" w:rsidRDefault="00000000">
      <w:pPr>
        <w:ind w:firstLine="709"/>
      </w:pPr>
      <w:r w:rsidRPr="006606DB">
        <w:t xml:space="preserve">Which </w:t>
      </w:r>
      <w:r w:rsidR="00431129" w:rsidRPr="006606DB">
        <w:t xml:space="preserve">exercise </w:t>
      </w:r>
      <w:r w:rsidRPr="006606DB">
        <w:t xml:space="preserve">did you </w:t>
      </w:r>
      <w:r w:rsidR="00863D6A" w:rsidRPr="006606DB">
        <w:t>do</w:t>
      </w:r>
      <w:r w:rsidRPr="006606DB">
        <w:t>?</w:t>
      </w:r>
    </w:p>
    <w:p w14:paraId="5F3EF38E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8600E6">
        <w:rPr>
          <w:lang w:val="de-DE"/>
        </w:rPr>
        <w:sym w:font="Wingdings" w:char="F06F"/>
      </w:r>
      <w:r w:rsidR="002D3E73" w:rsidRPr="006606DB">
        <w:rPr>
          <w:rFonts w:cstheme="majorHAnsi"/>
          <w:szCs w:val="20"/>
        </w:rPr>
        <w:t xml:space="preserve"> Beginners</w:t>
      </w:r>
      <w:r w:rsidRPr="006606DB">
        <w:rPr>
          <w:rFonts w:cstheme="majorHAnsi"/>
          <w:szCs w:val="20"/>
        </w:rPr>
        <w:tab/>
      </w:r>
      <w:r w:rsidRPr="008600E6">
        <w:rPr>
          <w:lang w:val="de-DE"/>
        </w:rPr>
        <w:sym w:font="Wingdings" w:char="F06F"/>
      </w:r>
      <w:r w:rsidR="00514E0E" w:rsidRPr="006606DB">
        <w:rPr>
          <w:rFonts w:cstheme="majorHAnsi"/>
          <w:szCs w:val="20"/>
        </w:rPr>
        <w:t xml:space="preserve">  Advanced</w:t>
      </w:r>
      <w:r w:rsidRPr="006606DB">
        <w:rPr>
          <w:rFonts w:cstheme="majorHAnsi"/>
          <w:szCs w:val="20"/>
        </w:rPr>
        <w:tab/>
      </w:r>
      <w:r w:rsidR="00514E0E" w:rsidRPr="006606DB">
        <w:rPr>
          <w:rFonts w:cstheme="majorHAnsi"/>
          <w:szCs w:val="20"/>
        </w:rPr>
        <w:t xml:space="preserve"> I</w:t>
      </w:r>
      <w:r w:rsidR="00514E0E" w:rsidRPr="008600E6">
        <w:rPr>
          <w:lang w:val="de-DE"/>
        </w:rPr>
        <w:sym w:font="Wingdings" w:char="F06F"/>
      </w:r>
      <w:r w:rsidR="00514E0E" w:rsidRPr="006606DB">
        <w:rPr>
          <w:rFonts w:cstheme="majorHAnsi"/>
          <w:szCs w:val="20"/>
        </w:rPr>
        <w:t xml:space="preserve"> Advanced II </w:t>
      </w:r>
      <w:r w:rsidRPr="006606DB">
        <w:rPr>
          <w:rFonts w:cstheme="majorHAnsi"/>
          <w:szCs w:val="20"/>
        </w:rPr>
        <w:tab/>
      </w:r>
      <w:r w:rsidR="004544B7" w:rsidRPr="008600E6">
        <w:rPr>
          <w:lang w:val="de-DE"/>
        </w:rPr>
        <w:sym w:font="Wingdings" w:char="F06F"/>
      </w:r>
      <w:r w:rsidR="00FF03BE" w:rsidRPr="006606DB">
        <w:rPr>
          <w:rFonts w:cstheme="majorHAnsi"/>
          <w:szCs w:val="20"/>
        </w:rPr>
        <w:t xml:space="preserve"> all</w:t>
      </w:r>
    </w:p>
    <w:p w14:paraId="0D127085" w14:textId="77777777" w:rsidR="00A47524" w:rsidRPr="006606DB" w:rsidRDefault="00A47524" w:rsidP="00A47524">
      <w:pPr>
        <w:ind w:firstLine="709"/>
      </w:pPr>
    </w:p>
    <w:p w14:paraId="1773614E" w14:textId="77777777" w:rsidR="003906A9" w:rsidRPr="006606DB" w:rsidRDefault="00000000">
      <w:pPr>
        <w:ind w:firstLine="709"/>
      </w:pPr>
      <w:r w:rsidRPr="006606DB">
        <w:t>Was it easy for you to do the exercises?</w:t>
      </w:r>
    </w:p>
    <w:p w14:paraId="4068AFA6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8600E6">
        <w:sym w:font="Wingdings" w:char="F06F"/>
      </w:r>
      <w:r w:rsidRPr="006606DB">
        <w:rPr>
          <w:rFonts w:cstheme="majorHAnsi"/>
          <w:szCs w:val="20"/>
        </w:rPr>
        <w:t xml:space="preserve"> Yes </w:t>
      </w:r>
      <w:r w:rsidRPr="006606DB">
        <w:rPr>
          <w:rFonts w:cstheme="majorHAnsi"/>
          <w:szCs w:val="20"/>
        </w:rPr>
        <w:tab/>
      </w:r>
      <w:r w:rsidRPr="008600E6">
        <w:sym w:font="Wingdings" w:char="F06F"/>
      </w:r>
      <w:r w:rsidRPr="006606DB">
        <w:rPr>
          <w:rFonts w:cstheme="majorHAnsi"/>
          <w:szCs w:val="20"/>
        </w:rPr>
        <w:t xml:space="preserve"> No</w:t>
      </w:r>
    </w:p>
    <w:p w14:paraId="0B2743A2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t>If not, what was difficult?</w:t>
      </w:r>
    </w:p>
    <w:p w14:paraId="7C5A4689" w14:textId="77777777" w:rsidR="003906A9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_______</w:t>
      </w:r>
    </w:p>
    <w:p w14:paraId="2E50E7D0" w14:textId="77777777" w:rsidR="00BD69CD" w:rsidRPr="008600E6" w:rsidRDefault="00BD69CD" w:rsidP="008600E6">
      <w:pPr>
        <w:rPr>
          <w:rFonts w:cstheme="majorHAnsi"/>
          <w:szCs w:val="20"/>
          <w:lang w:val="de-DE"/>
        </w:rPr>
      </w:pPr>
    </w:p>
    <w:p w14:paraId="70D9DBB8" w14:textId="77777777" w:rsidR="003906A9" w:rsidRDefault="00000000">
      <w:pPr>
        <w:pStyle w:val="Aufzhlung"/>
      </w:pPr>
      <w:r w:rsidRPr="008600E6">
        <w:t>Reactions of the children</w:t>
      </w:r>
    </w:p>
    <w:p w14:paraId="70CF14C8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t xml:space="preserve">How did the children react to the topic </w:t>
      </w:r>
      <w:r w:rsidR="00B034BA" w:rsidRPr="006606DB">
        <w:rPr>
          <w:rFonts w:cstheme="majorHAnsi"/>
          <w:szCs w:val="20"/>
        </w:rPr>
        <w:t xml:space="preserve">in the toolbox </w:t>
      </w:r>
      <w:r w:rsidRPr="006606DB">
        <w:rPr>
          <w:rFonts w:cstheme="majorHAnsi"/>
          <w:szCs w:val="20"/>
        </w:rPr>
        <w:t>(multiple answers desired)?</w:t>
      </w:r>
    </w:p>
    <w:p w14:paraId="535D2F12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8600E6">
        <w:rPr>
          <w:lang w:val="de-DE"/>
        </w:rPr>
        <w:sym w:font="Wingdings" w:char="F06F"/>
      </w:r>
      <w:r w:rsidR="000B322D" w:rsidRPr="006606DB">
        <w:rPr>
          <w:rFonts w:cstheme="majorHAnsi"/>
          <w:szCs w:val="20"/>
        </w:rPr>
        <w:t xml:space="preserve"> enthusiasti</w:t>
      </w:r>
      <w:r w:rsidRPr="006606DB">
        <w:rPr>
          <w:rFonts w:cstheme="majorHAnsi"/>
          <w:szCs w:val="20"/>
        </w:rPr>
        <w:t xml:space="preserve">c </w:t>
      </w:r>
      <w:r w:rsidRPr="006606DB">
        <w:rPr>
          <w:rFonts w:cstheme="majorHAnsi"/>
          <w:szCs w:val="20"/>
        </w:rPr>
        <w:tab/>
      </w:r>
      <w:r w:rsidRPr="008600E6">
        <w:rPr>
          <w:lang w:val="de-DE"/>
        </w:rPr>
        <w:sym w:font="Wingdings" w:char="F06F"/>
      </w:r>
      <w:r w:rsidRPr="006606DB">
        <w:rPr>
          <w:rFonts w:cstheme="majorHAnsi"/>
          <w:szCs w:val="20"/>
        </w:rPr>
        <w:t xml:space="preserve"> interested </w:t>
      </w:r>
      <w:r w:rsidRPr="006606DB">
        <w:rPr>
          <w:rFonts w:cstheme="majorHAnsi"/>
          <w:szCs w:val="20"/>
        </w:rPr>
        <w:tab/>
      </w:r>
      <w:r w:rsidRPr="008600E6">
        <w:rPr>
          <w:lang w:val="de-DE"/>
        </w:rPr>
        <w:sym w:font="Wingdings" w:char="F06F"/>
      </w:r>
      <w:r w:rsidR="00B034BA" w:rsidRPr="006606DB">
        <w:rPr>
          <w:rFonts w:cstheme="majorHAnsi"/>
          <w:szCs w:val="20"/>
        </w:rPr>
        <w:t xml:space="preserve"> bored</w:t>
      </w:r>
      <w:r w:rsidRPr="006606DB">
        <w:rPr>
          <w:rFonts w:cstheme="majorHAnsi"/>
          <w:szCs w:val="20"/>
        </w:rPr>
        <w:tab/>
      </w:r>
      <w:r w:rsidRPr="008600E6">
        <w:rPr>
          <w:lang w:val="de-DE"/>
        </w:rPr>
        <w:sym w:font="Wingdings" w:char="F06F"/>
      </w:r>
      <w:r w:rsidR="00B034BA" w:rsidRPr="006606DB">
        <w:rPr>
          <w:rFonts w:cstheme="majorHAnsi"/>
          <w:szCs w:val="20"/>
        </w:rPr>
        <w:t xml:space="preserve"> confused</w:t>
      </w:r>
      <w:r w:rsidRPr="006606DB">
        <w:rPr>
          <w:rFonts w:cstheme="majorHAnsi"/>
          <w:szCs w:val="20"/>
        </w:rPr>
        <w:tab/>
      </w:r>
      <w:r w:rsidRPr="008600E6">
        <w:rPr>
          <w:lang w:val="de-DE"/>
        </w:rPr>
        <w:sym w:font="Wingdings" w:char="F06F"/>
      </w:r>
      <w:r w:rsidR="00B034BA" w:rsidRPr="006606DB">
        <w:rPr>
          <w:rFonts w:cstheme="majorHAnsi"/>
          <w:szCs w:val="20"/>
        </w:rPr>
        <w:t xml:space="preserve"> _____</w:t>
      </w:r>
    </w:p>
    <w:p w14:paraId="38E3AD77" w14:textId="77777777" w:rsidR="00D20F25" w:rsidRPr="006606DB" w:rsidRDefault="00D20F25" w:rsidP="00A47524">
      <w:pPr>
        <w:ind w:firstLine="709"/>
        <w:rPr>
          <w:rFonts w:cstheme="majorHAnsi"/>
          <w:szCs w:val="20"/>
        </w:rPr>
      </w:pPr>
    </w:p>
    <w:p w14:paraId="1182859A" w14:textId="77777777" w:rsidR="003906A9" w:rsidRPr="006606DB" w:rsidRDefault="00000000">
      <w:pPr>
        <w:ind w:left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br/>
      </w:r>
      <w:r w:rsidRPr="006606DB">
        <w:rPr>
          <w:rFonts w:cstheme="majorHAnsi"/>
          <w:szCs w:val="20"/>
        </w:rPr>
        <w:br/>
      </w:r>
      <w:r w:rsidRPr="006606DB">
        <w:rPr>
          <w:rFonts w:cstheme="majorHAnsi"/>
          <w:szCs w:val="20"/>
        </w:rPr>
        <w:br/>
      </w:r>
      <w:r w:rsidRPr="006606DB">
        <w:rPr>
          <w:rFonts w:cstheme="majorHAnsi"/>
          <w:szCs w:val="20"/>
        </w:rPr>
        <w:br/>
      </w:r>
      <w:r w:rsidRPr="006606DB">
        <w:rPr>
          <w:rFonts w:cstheme="majorHAnsi"/>
          <w:szCs w:val="20"/>
        </w:rPr>
        <w:br/>
      </w:r>
      <w:r w:rsidRPr="006606DB">
        <w:rPr>
          <w:rFonts w:cstheme="majorHAnsi"/>
          <w:szCs w:val="20"/>
        </w:rPr>
        <w:lastRenderedPageBreak/>
        <w:br/>
        <w:t xml:space="preserve">How did the children react to the </w:t>
      </w:r>
      <w:r w:rsidR="00431129" w:rsidRPr="006606DB">
        <w:rPr>
          <w:rFonts w:cstheme="majorHAnsi"/>
          <w:szCs w:val="20"/>
        </w:rPr>
        <w:t>exercises</w:t>
      </w:r>
      <w:r w:rsidRPr="006606DB">
        <w:rPr>
          <w:rFonts w:cstheme="majorHAnsi"/>
          <w:szCs w:val="20"/>
        </w:rPr>
        <w:t>? (Multiple answers desired</w:t>
      </w:r>
      <w:r w:rsidR="00863D6A" w:rsidRPr="006606DB">
        <w:rPr>
          <w:rFonts w:cstheme="majorHAnsi"/>
          <w:szCs w:val="20"/>
        </w:rPr>
        <w:t>)</w:t>
      </w:r>
    </w:p>
    <w:p w14:paraId="574C107A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8600E6">
        <w:rPr>
          <w:lang w:val="de-DE"/>
        </w:rPr>
        <w:sym w:font="Wingdings" w:char="F06F"/>
      </w:r>
      <w:r w:rsidRPr="006606DB">
        <w:rPr>
          <w:rFonts w:cstheme="majorHAnsi"/>
          <w:szCs w:val="20"/>
        </w:rPr>
        <w:t xml:space="preserve"> enthusiastic </w:t>
      </w:r>
      <w:r w:rsidRPr="006606DB">
        <w:rPr>
          <w:rFonts w:cstheme="majorHAnsi"/>
          <w:szCs w:val="20"/>
        </w:rPr>
        <w:tab/>
      </w:r>
      <w:r w:rsidRPr="008600E6">
        <w:rPr>
          <w:lang w:val="de-DE"/>
        </w:rPr>
        <w:sym w:font="Wingdings" w:char="F06F"/>
      </w:r>
      <w:r w:rsidRPr="006606DB">
        <w:rPr>
          <w:rFonts w:cstheme="majorHAnsi"/>
          <w:szCs w:val="20"/>
        </w:rPr>
        <w:t xml:space="preserve"> interested </w:t>
      </w:r>
      <w:r w:rsidRPr="006606DB">
        <w:rPr>
          <w:rFonts w:cstheme="majorHAnsi"/>
          <w:szCs w:val="20"/>
        </w:rPr>
        <w:tab/>
      </w:r>
      <w:r w:rsidR="00B034BA" w:rsidRPr="008600E6">
        <w:rPr>
          <w:lang w:val="de-DE"/>
        </w:rPr>
        <w:sym w:font="Wingdings" w:char="F06F"/>
      </w:r>
      <w:r w:rsidR="00B034BA" w:rsidRPr="006606DB">
        <w:rPr>
          <w:rFonts w:cstheme="majorHAnsi"/>
          <w:szCs w:val="20"/>
        </w:rPr>
        <w:t xml:space="preserve"> bored</w:t>
      </w:r>
      <w:r w:rsidR="00B034BA" w:rsidRPr="006606DB">
        <w:rPr>
          <w:rFonts w:cstheme="majorHAnsi"/>
          <w:szCs w:val="20"/>
        </w:rPr>
        <w:tab/>
      </w:r>
      <w:r w:rsidR="00B034BA" w:rsidRPr="008600E6">
        <w:rPr>
          <w:lang w:val="de-DE"/>
        </w:rPr>
        <w:sym w:font="Wingdings" w:char="F06F"/>
      </w:r>
      <w:r w:rsidR="00B034BA" w:rsidRPr="006606DB">
        <w:rPr>
          <w:rFonts w:cstheme="majorHAnsi"/>
          <w:szCs w:val="20"/>
        </w:rPr>
        <w:t xml:space="preserve"> confused</w:t>
      </w:r>
      <w:r w:rsidR="00B034BA" w:rsidRPr="006606DB">
        <w:rPr>
          <w:rFonts w:cstheme="majorHAnsi"/>
          <w:szCs w:val="20"/>
        </w:rPr>
        <w:tab/>
      </w:r>
      <w:r w:rsidRPr="008600E6">
        <w:rPr>
          <w:lang w:val="de-DE"/>
        </w:rPr>
        <w:sym w:font="Wingdings" w:char="F06F"/>
      </w:r>
      <w:r w:rsidR="00BD69CD" w:rsidRPr="006606DB">
        <w:rPr>
          <w:rFonts w:cstheme="majorHAnsi"/>
          <w:szCs w:val="20"/>
        </w:rPr>
        <w:t xml:space="preserve"> ______</w:t>
      </w:r>
    </w:p>
    <w:p w14:paraId="1C21069E" w14:textId="77777777" w:rsidR="00A71DF3" w:rsidRPr="006606DB" w:rsidRDefault="00A71DF3" w:rsidP="00E9584E">
      <w:pPr>
        <w:ind w:firstLine="709"/>
        <w:rPr>
          <w:rFonts w:cstheme="majorHAnsi"/>
          <w:szCs w:val="20"/>
        </w:rPr>
      </w:pPr>
    </w:p>
    <w:p w14:paraId="3A079D43" w14:textId="77777777" w:rsidR="00A71DF3" w:rsidRPr="006606DB" w:rsidRDefault="00A71DF3" w:rsidP="00E9584E">
      <w:pPr>
        <w:ind w:firstLine="709"/>
        <w:rPr>
          <w:rFonts w:cstheme="majorHAnsi"/>
          <w:szCs w:val="20"/>
        </w:rPr>
      </w:pPr>
    </w:p>
    <w:p w14:paraId="5128E037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t xml:space="preserve">What do the children say after the </w:t>
      </w:r>
      <w:r w:rsidR="00D20F25" w:rsidRPr="006606DB">
        <w:rPr>
          <w:rFonts w:cstheme="majorHAnsi"/>
          <w:szCs w:val="20"/>
        </w:rPr>
        <w:t>exercise</w:t>
      </w:r>
      <w:r w:rsidR="00547547" w:rsidRPr="006606DB">
        <w:rPr>
          <w:rFonts w:cstheme="majorHAnsi"/>
          <w:szCs w:val="20"/>
        </w:rPr>
        <w:t xml:space="preserve">? </w:t>
      </w:r>
    </w:p>
    <w:p w14:paraId="282E85C2" w14:textId="77777777" w:rsidR="00D20F25" w:rsidRPr="006606DB" w:rsidRDefault="00D20F25" w:rsidP="00E9584E">
      <w:pPr>
        <w:ind w:firstLine="709"/>
        <w:rPr>
          <w:rFonts w:cstheme="majorHAnsi"/>
          <w:szCs w:val="20"/>
        </w:rPr>
      </w:pPr>
    </w:p>
    <w:p w14:paraId="1BCE2CE9" w14:textId="77777777" w:rsidR="003906A9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______</w:t>
      </w:r>
    </w:p>
    <w:p w14:paraId="4F9D9A6B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6C39E86A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049619C8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0D67B718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5EE7D85A" w14:textId="77777777" w:rsidR="008E12ED" w:rsidRPr="008600E6" w:rsidRDefault="008E12ED" w:rsidP="008600E6">
      <w:pPr>
        <w:rPr>
          <w:rFonts w:cstheme="majorHAnsi"/>
          <w:szCs w:val="20"/>
          <w:lang w:val="de-DE"/>
        </w:rPr>
      </w:pPr>
    </w:p>
    <w:p w14:paraId="7F63DD37" w14:textId="77777777" w:rsidR="003906A9" w:rsidRDefault="00000000">
      <w:pPr>
        <w:pStyle w:val="Aufzhlung"/>
      </w:pPr>
      <w:r w:rsidRPr="008600E6">
        <w:t>Material/Equipment</w:t>
      </w:r>
    </w:p>
    <w:p w14:paraId="352A9618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t>Were you able to use material and equipment from our institution for the implementation</w:t>
      </w:r>
      <w:r w:rsidR="008E12ED" w:rsidRPr="006606DB">
        <w:rPr>
          <w:rFonts w:cstheme="majorHAnsi"/>
          <w:szCs w:val="20"/>
        </w:rPr>
        <w:t>?</w:t>
      </w:r>
    </w:p>
    <w:p w14:paraId="3DCCEE29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8600E6">
        <w:sym w:font="Wingdings" w:char="F06F"/>
      </w:r>
      <w:r w:rsidRPr="006606DB">
        <w:rPr>
          <w:rFonts w:cstheme="majorHAnsi"/>
          <w:szCs w:val="20"/>
        </w:rPr>
        <w:t xml:space="preserve"> Yes </w:t>
      </w:r>
      <w:r w:rsidRPr="006606DB">
        <w:rPr>
          <w:rFonts w:cstheme="majorHAnsi"/>
          <w:szCs w:val="20"/>
        </w:rPr>
        <w:tab/>
      </w:r>
      <w:r w:rsidRPr="008600E6">
        <w:sym w:font="Wingdings" w:char="F06F"/>
      </w:r>
      <w:r w:rsidRPr="006606DB">
        <w:rPr>
          <w:rFonts w:cstheme="majorHAnsi"/>
          <w:szCs w:val="20"/>
        </w:rPr>
        <w:t xml:space="preserve"> No</w:t>
      </w:r>
    </w:p>
    <w:p w14:paraId="79D973C2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t xml:space="preserve">If yes: Was the material/equipment </w:t>
      </w:r>
      <w:r w:rsidR="006721C7" w:rsidRPr="006606DB">
        <w:rPr>
          <w:rFonts w:cstheme="majorHAnsi"/>
          <w:szCs w:val="20"/>
        </w:rPr>
        <w:t xml:space="preserve">sufficiently </w:t>
      </w:r>
      <w:r w:rsidRPr="006606DB">
        <w:rPr>
          <w:rFonts w:cstheme="majorHAnsi"/>
          <w:szCs w:val="20"/>
        </w:rPr>
        <w:t>available</w:t>
      </w:r>
      <w:r w:rsidR="006721C7" w:rsidRPr="006606DB">
        <w:rPr>
          <w:rFonts w:cstheme="majorHAnsi"/>
          <w:szCs w:val="20"/>
        </w:rPr>
        <w:t>?</w:t>
      </w:r>
    </w:p>
    <w:p w14:paraId="263AC3A7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8600E6">
        <w:sym w:font="Wingdings" w:char="F06F"/>
      </w:r>
      <w:r w:rsidRPr="006606DB">
        <w:rPr>
          <w:rFonts w:cstheme="majorHAnsi"/>
          <w:szCs w:val="20"/>
        </w:rPr>
        <w:t xml:space="preserve"> Yes </w:t>
      </w:r>
      <w:r w:rsidRPr="006606DB">
        <w:rPr>
          <w:rFonts w:cstheme="majorHAnsi"/>
          <w:szCs w:val="20"/>
        </w:rPr>
        <w:tab/>
      </w:r>
      <w:r w:rsidRPr="008600E6">
        <w:sym w:font="Wingdings" w:char="F06F"/>
      </w:r>
      <w:r w:rsidRPr="006606DB">
        <w:rPr>
          <w:rFonts w:cstheme="majorHAnsi"/>
          <w:szCs w:val="20"/>
        </w:rPr>
        <w:t xml:space="preserve"> No</w:t>
      </w:r>
    </w:p>
    <w:p w14:paraId="37709FFB" w14:textId="77777777" w:rsidR="006721C7" w:rsidRPr="006606DB" w:rsidRDefault="006721C7" w:rsidP="00A47524">
      <w:pPr>
        <w:ind w:firstLine="709"/>
        <w:rPr>
          <w:rFonts w:cstheme="majorHAnsi"/>
          <w:szCs w:val="20"/>
        </w:rPr>
      </w:pPr>
    </w:p>
    <w:p w14:paraId="76B63081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t xml:space="preserve">Did you need any further material/equipment? </w:t>
      </w:r>
    </w:p>
    <w:p w14:paraId="466FBA47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8600E6">
        <w:sym w:font="Wingdings" w:char="F06F"/>
      </w:r>
      <w:r w:rsidRPr="006606DB">
        <w:rPr>
          <w:rFonts w:cstheme="majorHAnsi"/>
          <w:szCs w:val="20"/>
        </w:rPr>
        <w:t xml:space="preserve"> Yes </w:t>
      </w:r>
      <w:r w:rsidRPr="006606DB">
        <w:rPr>
          <w:rFonts w:cstheme="majorHAnsi"/>
          <w:szCs w:val="20"/>
        </w:rPr>
        <w:tab/>
      </w:r>
      <w:r w:rsidRPr="008600E6">
        <w:sym w:font="Wingdings" w:char="F06F"/>
      </w:r>
      <w:r w:rsidRPr="006606DB">
        <w:rPr>
          <w:rFonts w:cstheme="majorHAnsi"/>
          <w:szCs w:val="20"/>
        </w:rPr>
        <w:t xml:space="preserve"> No</w:t>
      </w:r>
    </w:p>
    <w:p w14:paraId="474A018C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t xml:space="preserve">If yes, where did you get the material/equipment? </w:t>
      </w:r>
    </w:p>
    <w:p w14:paraId="7D2A23D5" w14:textId="77777777" w:rsidR="00431129" w:rsidRPr="006606DB" w:rsidRDefault="00431129" w:rsidP="00A47524">
      <w:pPr>
        <w:ind w:firstLine="709"/>
        <w:rPr>
          <w:rFonts w:cstheme="majorHAnsi"/>
          <w:szCs w:val="20"/>
        </w:rPr>
      </w:pPr>
    </w:p>
    <w:p w14:paraId="54ADA9A0" w14:textId="77777777" w:rsidR="003906A9" w:rsidRDefault="00000000">
      <w:pPr>
        <w:ind w:firstLine="709"/>
        <w:rPr>
          <w:rFonts w:cstheme="majorHAnsi"/>
          <w:szCs w:val="20"/>
        </w:rPr>
      </w:pPr>
      <w:r w:rsidRPr="008600E6">
        <w:rPr>
          <w:rFonts w:cstheme="majorHAnsi"/>
          <w:szCs w:val="20"/>
        </w:rPr>
        <w:t>___</w:t>
      </w:r>
    </w:p>
    <w:p w14:paraId="255133B9" w14:textId="77777777" w:rsidR="00735792" w:rsidRPr="008600E6" w:rsidRDefault="00735792" w:rsidP="008600E6">
      <w:pPr>
        <w:rPr>
          <w:rFonts w:cstheme="majorHAnsi"/>
          <w:i/>
          <w:iCs/>
          <w:color w:val="4472C4" w:themeColor="accent1"/>
          <w:szCs w:val="20"/>
        </w:rPr>
      </w:pPr>
    </w:p>
    <w:p w14:paraId="3739F675" w14:textId="77777777" w:rsidR="00BD69CD" w:rsidRPr="008600E6" w:rsidRDefault="00BD69CD" w:rsidP="008600E6">
      <w:pPr>
        <w:rPr>
          <w:rFonts w:cstheme="majorHAnsi"/>
          <w:i/>
          <w:iCs/>
          <w:color w:val="4472C4" w:themeColor="accent1"/>
          <w:szCs w:val="20"/>
        </w:rPr>
      </w:pPr>
    </w:p>
    <w:p w14:paraId="45B0AD76" w14:textId="77777777" w:rsidR="00BD69CD" w:rsidRPr="008600E6" w:rsidRDefault="00BD69CD" w:rsidP="008600E6">
      <w:pPr>
        <w:rPr>
          <w:rFonts w:cstheme="majorHAnsi"/>
          <w:i/>
          <w:iCs/>
          <w:color w:val="4472C4" w:themeColor="accent1"/>
          <w:szCs w:val="20"/>
        </w:rPr>
      </w:pPr>
    </w:p>
    <w:p w14:paraId="25FB623C" w14:textId="77777777" w:rsidR="00E9584E" w:rsidRDefault="00E9584E" w:rsidP="00E9584E">
      <w:pPr>
        <w:pStyle w:val="Aufzhlung"/>
        <w:numPr>
          <w:ilvl w:val="0"/>
          <w:numId w:val="0"/>
        </w:numPr>
        <w:ind w:left="360"/>
      </w:pPr>
      <w:r>
        <w:br/>
      </w:r>
    </w:p>
    <w:p w14:paraId="37F44D85" w14:textId="77777777" w:rsidR="003906A9" w:rsidRDefault="00000000">
      <w:pPr>
        <w:pStyle w:val="Aufzhlung"/>
      </w:pPr>
      <w:r>
        <w:br w:type="column"/>
      </w:r>
      <w:r w:rsidR="00D20F25" w:rsidRPr="008600E6">
        <w:lastRenderedPageBreak/>
        <w:t>Suitability</w:t>
      </w:r>
    </w:p>
    <w:p w14:paraId="324ECA39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t xml:space="preserve">Is the toolbox suitable for our institution in </w:t>
      </w:r>
      <w:r w:rsidR="006721C7" w:rsidRPr="006606DB">
        <w:rPr>
          <w:rFonts w:cstheme="majorHAnsi"/>
          <w:szCs w:val="20"/>
        </w:rPr>
        <w:t>terms of:</w:t>
      </w:r>
    </w:p>
    <w:p w14:paraId="13B0BD8F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t xml:space="preserve">Method: </w:t>
      </w:r>
      <w:r w:rsidRPr="006606DB">
        <w:rPr>
          <w:rFonts w:cstheme="majorHAnsi"/>
          <w:szCs w:val="20"/>
        </w:rPr>
        <w:tab/>
      </w:r>
      <w:r w:rsidR="00431129" w:rsidRPr="006606DB">
        <w:rPr>
          <w:rFonts w:cstheme="majorHAnsi"/>
          <w:szCs w:val="20"/>
        </w:rPr>
        <w:tab/>
      </w:r>
      <w:r w:rsidRPr="008600E6">
        <w:sym w:font="Wingdings" w:char="F06F"/>
      </w:r>
      <w:r w:rsidRPr="006606DB">
        <w:rPr>
          <w:rFonts w:cstheme="majorHAnsi"/>
          <w:szCs w:val="20"/>
        </w:rPr>
        <w:t xml:space="preserve"> Yes </w:t>
      </w:r>
      <w:r w:rsidRPr="006606DB">
        <w:rPr>
          <w:rFonts w:cstheme="majorHAnsi"/>
          <w:szCs w:val="20"/>
        </w:rPr>
        <w:tab/>
      </w:r>
      <w:r w:rsidRPr="008600E6">
        <w:sym w:font="Wingdings" w:char="F06F"/>
      </w:r>
      <w:r w:rsidRPr="006606DB">
        <w:rPr>
          <w:rFonts w:cstheme="majorHAnsi"/>
          <w:szCs w:val="20"/>
        </w:rPr>
        <w:t xml:space="preserve"> No</w:t>
      </w:r>
    </w:p>
    <w:p w14:paraId="7E64CA0C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t>Exercises</w:t>
      </w:r>
      <w:r w:rsidR="006721C7" w:rsidRPr="006606DB">
        <w:rPr>
          <w:rFonts w:cstheme="majorHAnsi"/>
          <w:szCs w:val="20"/>
        </w:rPr>
        <w:t>:</w:t>
      </w:r>
      <w:r w:rsidR="006721C7" w:rsidRPr="006606DB">
        <w:rPr>
          <w:rFonts w:cstheme="majorHAnsi"/>
          <w:szCs w:val="20"/>
        </w:rPr>
        <w:tab/>
      </w:r>
      <w:r w:rsidR="00431129" w:rsidRPr="006606DB">
        <w:rPr>
          <w:rFonts w:cstheme="majorHAnsi"/>
          <w:szCs w:val="20"/>
        </w:rPr>
        <w:tab/>
      </w:r>
      <w:r w:rsidR="006721C7" w:rsidRPr="008600E6">
        <w:sym w:font="Wingdings" w:char="F06F"/>
      </w:r>
      <w:r w:rsidR="006721C7" w:rsidRPr="006606DB">
        <w:rPr>
          <w:rFonts w:cstheme="majorHAnsi"/>
          <w:szCs w:val="20"/>
        </w:rPr>
        <w:t xml:space="preserve"> Yes </w:t>
      </w:r>
      <w:r w:rsidR="006721C7" w:rsidRPr="006606DB">
        <w:rPr>
          <w:rFonts w:cstheme="majorHAnsi"/>
          <w:szCs w:val="20"/>
        </w:rPr>
        <w:tab/>
      </w:r>
      <w:r w:rsidR="006721C7" w:rsidRPr="008600E6">
        <w:sym w:font="Wingdings" w:char="F06F"/>
      </w:r>
      <w:r w:rsidR="006721C7" w:rsidRPr="006606DB">
        <w:rPr>
          <w:rFonts w:cstheme="majorHAnsi"/>
          <w:szCs w:val="20"/>
        </w:rPr>
        <w:t xml:space="preserve"> No</w:t>
      </w:r>
    </w:p>
    <w:p w14:paraId="7BA829EA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t xml:space="preserve">Material:  </w:t>
      </w:r>
      <w:r w:rsidRPr="006606DB">
        <w:rPr>
          <w:rFonts w:cstheme="majorHAnsi"/>
          <w:szCs w:val="20"/>
        </w:rPr>
        <w:tab/>
      </w:r>
      <w:r w:rsidR="00431129" w:rsidRPr="006606DB">
        <w:rPr>
          <w:rFonts w:cstheme="majorHAnsi"/>
          <w:szCs w:val="20"/>
        </w:rPr>
        <w:tab/>
      </w:r>
      <w:r w:rsidRPr="008600E6">
        <w:sym w:font="Wingdings" w:char="F06F"/>
      </w:r>
      <w:r w:rsidRPr="006606DB">
        <w:rPr>
          <w:rFonts w:cstheme="majorHAnsi"/>
          <w:szCs w:val="20"/>
        </w:rPr>
        <w:t xml:space="preserve"> Yes </w:t>
      </w:r>
      <w:r w:rsidRPr="006606DB">
        <w:rPr>
          <w:rFonts w:cstheme="majorHAnsi"/>
          <w:szCs w:val="20"/>
        </w:rPr>
        <w:tab/>
      </w:r>
      <w:r w:rsidRPr="008600E6">
        <w:sym w:font="Wingdings" w:char="F06F"/>
      </w:r>
      <w:r w:rsidRPr="006606DB">
        <w:rPr>
          <w:rFonts w:cstheme="majorHAnsi"/>
          <w:szCs w:val="20"/>
        </w:rPr>
        <w:t xml:space="preserve"> No</w:t>
      </w:r>
    </w:p>
    <w:p w14:paraId="7D5CE413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t>Target group</w:t>
      </w:r>
      <w:r w:rsidR="006721C7" w:rsidRPr="006606DB">
        <w:rPr>
          <w:rFonts w:cstheme="majorHAnsi"/>
          <w:szCs w:val="20"/>
        </w:rPr>
        <w:t xml:space="preserve">: </w:t>
      </w:r>
      <w:r w:rsidR="006721C7" w:rsidRPr="006606DB">
        <w:rPr>
          <w:rFonts w:cstheme="majorHAnsi"/>
          <w:szCs w:val="20"/>
        </w:rPr>
        <w:tab/>
      </w:r>
      <w:r w:rsidR="00863D6A" w:rsidRPr="006606DB">
        <w:rPr>
          <w:rFonts w:cstheme="majorHAnsi"/>
          <w:szCs w:val="20"/>
        </w:rPr>
        <w:tab/>
      </w:r>
      <w:r w:rsidR="006721C7" w:rsidRPr="008600E6">
        <w:sym w:font="Wingdings" w:char="F06F"/>
      </w:r>
      <w:r w:rsidR="006721C7" w:rsidRPr="006606DB">
        <w:rPr>
          <w:rFonts w:cstheme="majorHAnsi"/>
          <w:szCs w:val="20"/>
        </w:rPr>
        <w:t xml:space="preserve"> Yes </w:t>
      </w:r>
      <w:r w:rsidR="006721C7" w:rsidRPr="006606DB">
        <w:rPr>
          <w:rFonts w:cstheme="majorHAnsi"/>
          <w:szCs w:val="20"/>
        </w:rPr>
        <w:tab/>
      </w:r>
      <w:r w:rsidR="006721C7" w:rsidRPr="008600E6">
        <w:sym w:font="Wingdings" w:char="F06F"/>
      </w:r>
      <w:r w:rsidR="006721C7" w:rsidRPr="006606DB">
        <w:rPr>
          <w:rFonts w:cstheme="majorHAnsi"/>
          <w:szCs w:val="20"/>
        </w:rPr>
        <w:t xml:space="preserve"> No</w:t>
      </w:r>
    </w:p>
    <w:p w14:paraId="6FA6A6A9" w14:textId="77777777" w:rsidR="00431129" w:rsidRPr="006606DB" w:rsidRDefault="00431129" w:rsidP="00A47524">
      <w:pPr>
        <w:ind w:firstLine="709"/>
        <w:rPr>
          <w:rFonts w:cstheme="majorHAnsi"/>
          <w:szCs w:val="20"/>
        </w:rPr>
      </w:pPr>
    </w:p>
    <w:p w14:paraId="675481AD" w14:textId="77777777" w:rsidR="003C4BA8" w:rsidRPr="006606DB" w:rsidRDefault="003C4BA8" w:rsidP="008600E6">
      <w:pPr>
        <w:rPr>
          <w:rFonts w:cstheme="majorHAnsi"/>
          <w:szCs w:val="20"/>
        </w:rPr>
      </w:pPr>
    </w:p>
    <w:p w14:paraId="2FFFB36C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t xml:space="preserve">How can we integrate the toolbox/exercises into our everyday life or perhaps develop them further? </w:t>
      </w:r>
    </w:p>
    <w:p w14:paraId="7F930D73" w14:textId="77777777" w:rsidR="003C4BA8" w:rsidRPr="006606DB" w:rsidRDefault="003C4BA8" w:rsidP="00A47524">
      <w:pPr>
        <w:ind w:firstLine="709"/>
        <w:rPr>
          <w:rFonts w:cstheme="majorHAnsi"/>
          <w:szCs w:val="20"/>
        </w:rPr>
      </w:pPr>
    </w:p>
    <w:p w14:paraId="4777DF1A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t>________</w:t>
      </w:r>
    </w:p>
    <w:p w14:paraId="5CB6B8B1" w14:textId="77777777" w:rsidR="003C4BA8" w:rsidRPr="006606DB" w:rsidRDefault="003C4BA8" w:rsidP="00A47524">
      <w:pPr>
        <w:ind w:firstLine="709"/>
        <w:rPr>
          <w:rFonts w:cstheme="majorHAnsi"/>
          <w:szCs w:val="20"/>
        </w:rPr>
      </w:pPr>
    </w:p>
    <w:p w14:paraId="68D84CBE" w14:textId="77777777" w:rsidR="003C4BA8" w:rsidRPr="006606DB" w:rsidRDefault="003C4BA8" w:rsidP="00A47524">
      <w:pPr>
        <w:ind w:firstLine="709"/>
        <w:rPr>
          <w:rFonts w:cstheme="majorHAnsi"/>
          <w:szCs w:val="20"/>
        </w:rPr>
      </w:pPr>
    </w:p>
    <w:p w14:paraId="4D050B2F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t>Is the toolbox or its exercises suitable for use by parents at home?</w:t>
      </w:r>
    </w:p>
    <w:p w14:paraId="558AF512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8600E6">
        <w:sym w:font="Wingdings" w:char="F06F"/>
      </w:r>
      <w:r w:rsidRPr="006606DB">
        <w:rPr>
          <w:rFonts w:cstheme="majorHAnsi"/>
          <w:szCs w:val="20"/>
        </w:rPr>
        <w:t xml:space="preserve"> Yes </w:t>
      </w:r>
      <w:r w:rsidRPr="006606DB">
        <w:rPr>
          <w:rFonts w:cstheme="majorHAnsi"/>
          <w:szCs w:val="20"/>
        </w:rPr>
        <w:tab/>
      </w:r>
      <w:r w:rsidRPr="008600E6">
        <w:sym w:font="Wingdings" w:char="F06F"/>
      </w:r>
      <w:r w:rsidRPr="006606DB">
        <w:rPr>
          <w:rFonts w:cstheme="majorHAnsi"/>
          <w:szCs w:val="20"/>
        </w:rPr>
        <w:t xml:space="preserve"> No</w:t>
      </w:r>
    </w:p>
    <w:p w14:paraId="4EE89C10" w14:textId="77777777" w:rsidR="00D20F25" w:rsidRPr="006606DB" w:rsidRDefault="00D20F25" w:rsidP="00A47524">
      <w:pPr>
        <w:ind w:firstLine="709"/>
        <w:rPr>
          <w:rFonts w:cstheme="majorHAnsi"/>
          <w:szCs w:val="20"/>
        </w:rPr>
      </w:pPr>
    </w:p>
    <w:p w14:paraId="4CB7FA90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t xml:space="preserve">What should be considered here? </w:t>
      </w:r>
    </w:p>
    <w:p w14:paraId="49143D9B" w14:textId="77777777" w:rsidR="00BD69CD" w:rsidRPr="006606DB" w:rsidRDefault="00BD69CD" w:rsidP="00A47524">
      <w:pPr>
        <w:ind w:firstLine="709"/>
        <w:rPr>
          <w:rFonts w:cstheme="majorHAnsi"/>
          <w:szCs w:val="20"/>
        </w:rPr>
      </w:pPr>
    </w:p>
    <w:p w14:paraId="288C2E3D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t>_______</w:t>
      </w:r>
    </w:p>
    <w:p w14:paraId="24D6A637" w14:textId="77777777" w:rsidR="00BD69CD" w:rsidRPr="006606DB" w:rsidRDefault="00BD69CD" w:rsidP="00A47524">
      <w:pPr>
        <w:ind w:firstLine="709"/>
        <w:rPr>
          <w:rFonts w:cstheme="majorHAnsi"/>
          <w:szCs w:val="20"/>
        </w:rPr>
      </w:pPr>
    </w:p>
    <w:p w14:paraId="59B34D77" w14:textId="77777777" w:rsidR="00BD69CD" w:rsidRPr="006606DB" w:rsidRDefault="00BD69CD" w:rsidP="00A47524">
      <w:pPr>
        <w:ind w:firstLine="709"/>
        <w:rPr>
          <w:rFonts w:cstheme="majorHAnsi"/>
          <w:szCs w:val="20"/>
        </w:rPr>
      </w:pPr>
    </w:p>
    <w:p w14:paraId="4EAFC4FE" w14:textId="77777777" w:rsidR="00BD69CD" w:rsidRPr="006606DB" w:rsidRDefault="00BD69CD" w:rsidP="00A47524">
      <w:pPr>
        <w:ind w:firstLine="709"/>
        <w:rPr>
          <w:rFonts w:cstheme="majorHAnsi"/>
          <w:szCs w:val="20"/>
        </w:rPr>
      </w:pPr>
    </w:p>
    <w:p w14:paraId="48251A4A" w14:textId="77777777" w:rsidR="003906A9" w:rsidRPr="006606DB" w:rsidRDefault="00000000">
      <w:pPr>
        <w:ind w:firstLine="709"/>
        <w:rPr>
          <w:rFonts w:cstheme="majorHAnsi"/>
          <w:szCs w:val="20"/>
        </w:rPr>
      </w:pPr>
      <w:r w:rsidRPr="006606DB">
        <w:rPr>
          <w:rFonts w:cstheme="majorHAnsi"/>
          <w:szCs w:val="20"/>
        </w:rPr>
        <w:t xml:space="preserve">How can we introduce parents to the toolbox </w:t>
      </w:r>
      <w:r w:rsidR="003C4BA8" w:rsidRPr="006606DB">
        <w:rPr>
          <w:rFonts w:cstheme="majorHAnsi"/>
          <w:szCs w:val="20"/>
        </w:rPr>
        <w:t>or its exercises</w:t>
      </w:r>
      <w:r w:rsidRPr="006606DB">
        <w:rPr>
          <w:rFonts w:cstheme="majorHAnsi"/>
          <w:szCs w:val="20"/>
        </w:rPr>
        <w:t xml:space="preserve">? </w:t>
      </w:r>
    </w:p>
    <w:p w14:paraId="526E76CD" w14:textId="77777777" w:rsidR="00BD69CD" w:rsidRPr="006606DB" w:rsidRDefault="00BD69CD" w:rsidP="00A47524">
      <w:pPr>
        <w:ind w:firstLine="709"/>
        <w:rPr>
          <w:rFonts w:cstheme="majorHAnsi"/>
          <w:szCs w:val="20"/>
        </w:rPr>
      </w:pPr>
    </w:p>
    <w:p w14:paraId="72D08237" w14:textId="77777777" w:rsidR="003906A9" w:rsidRDefault="00000000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_______</w:t>
      </w:r>
    </w:p>
    <w:p w14:paraId="44207FD3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2DD4A7A2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522FAD7E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0A1FAB18" w14:textId="77777777" w:rsidR="00A5456E" w:rsidRPr="008600E6" w:rsidRDefault="00A5456E" w:rsidP="008600E6">
      <w:pPr>
        <w:rPr>
          <w:rFonts w:cstheme="majorHAnsi"/>
          <w:szCs w:val="20"/>
          <w:lang w:val="de-DE"/>
        </w:rPr>
      </w:pPr>
    </w:p>
    <w:sectPr w:rsidR="00A5456E" w:rsidRPr="008600E6" w:rsidSect="00A71D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524" w:right="1440" w:bottom="2081" w:left="7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025C" w14:textId="77777777" w:rsidR="00403B00" w:rsidRDefault="00403B00" w:rsidP="00861298">
      <w:pPr>
        <w:spacing w:after="0" w:line="240" w:lineRule="auto"/>
      </w:pPr>
      <w:r>
        <w:separator/>
      </w:r>
    </w:p>
  </w:endnote>
  <w:endnote w:type="continuationSeparator" w:id="0">
    <w:p w14:paraId="3B8B5653" w14:textId="77777777" w:rsidR="00403B00" w:rsidRDefault="00403B00" w:rsidP="00861298">
      <w:pPr>
        <w:spacing w:after="0" w:line="240" w:lineRule="auto"/>
      </w:pPr>
      <w:r>
        <w:continuationSeparator/>
      </w:r>
    </w:p>
  </w:endnote>
  <w:endnote w:type="continuationNotice" w:id="1">
    <w:p w14:paraId="7E507F1B" w14:textId="77777777" w:rsidR="00403B00" w:rsidRDefault="00403B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F846" w14:textId="77777777" w:rsidR="009A15B2" w:rsidRDefault="009A15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3555" w14:textId="77777777" w:rsidR="009A15B2" w:rsidRDefault="009A15B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4319" w14:textId="77777777" w:rsidR="009A15B2" w:rsidRDefault="009A15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F3DC" w14:textId="77777777" w:rsidR="00403B00" w:rsidRDefault="00403B00" w:rsidP="00861298">
      <w:pPr>
        <w:spacing w:after="0" w:line="240" w:lineRule="auto"/>
      </w:pPr>
      <w:r>
        <w:separator/>
      </w:r>
    </w:p>
  </w:footnote>
  <w:footnote w:type="continuationSeparator" w:id="0">
    <w:p w14:paraId="7A35C6A6" w14:textId="77777777" w:rsidR="00403B00" w:rsidRDefault="00403B00" w:rsidP="00861298">
      <w:pPr>
        <w:spacing w:after="0" w:line="240" w:lineRule="auto"/>
      </w:pPr>
      <w:r>
        <w:continuationSeparator/>
      </w:r>
    </w:p>
  </w:footnote>
  <w:footnote w:type="continuationNotice" w:id="1">
    <w:p w14:paraId="753C08FE" w14:textId="77777777" w:rsidR="00403B00" w:rsidRDefault="00403B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1793" w14:textId="77777777" w:rsidR="009A15B2" w:rsidRDefault="009A15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8FF8" w14:textId="77777777" w:rsidR="003906A9" w:rsidRDefault="00000000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EE90D9" wp14:editId="4937BA6F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60000" cy="10684800"/>
          <wp:effectExtent l="0" t="0" r="0" b="0"/>
          <wp:wrapNone/>
          <wp:docPr id="710638552" name="Grafik 710638552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638552" name="Grafik 1" descr="Ein Bild, das Tex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5C2C" w14:textId="77777777" w:rsidR="009A15B2" w:rsidRDefault="009A15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2513"/>
    <w:multiLevelType w:val="hybridMultilevel"/>
    <w:tmpl w:val="31945C84"/>
    <w:lvl w:ilvl="0" w:tplc="3802F4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2AF8"/>
    <w:multiLevelType w:val="hybridMultilevel"/>
    <w:tmpl w:val="2AF0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5435"/>
    <w:multiLevelType w:val="hybridMultilevel"/>
    <w:tmpl w:val="89A036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77A8E"/>
    <w:multiLevelType w:val="hybridMultilevel"/>
    <w:tmpl w:val="BE58A72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D2F56"/>
    <w:multiLevelType w:val="hybridMultilevel"/>
    <w:tmpl w:val="7C624DFA"/>
    <w:lvl w:ilvl="0" w:tplc="3802F420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304952"/>
    <w:multiLevelType w:val="multilevel"/>
    <w:tmpl w:val="3F2A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56975"/>
    <w:multiLevelType w:val="hybridMultilevel"/>
    <w:tmpl w:val="F4B09DF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C11CEC"/>
    <w:multiLevelType w:val="hybridMultilevel"/>
    <w:tmpl w:val="1F7AD686"/>
    <w:lvl w:ilvl="0" w:tplc="7A1E4C0A">
      <w:start w:val="1"/>
      <w:numFmt w:val="decimal"/>
      <w:lvlText w:val="%1."/>
      <w:lvlJc w:val="left"/>
      <w:pPr>
        <w:ind w:left="644" w:hanging="360"/>
      </w:pPr>
      <w:rPr>
        <w:rFonts w:ascii="Verdana" w:eastAsiaTheme="minorHAnsi" w:hAnsi="Verdana" w:cstheme="minorBidi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36034F1"/>
    <w:multiLevelType w:val="hybridMultilevel"/>
    <w:tmpl w:val="A7ECA0CA"/>
    <w:lvl w:ilvl="0" w:tplc="D3CE3DB4">
      <w:start w:val="1"/>
      <w:numFmt w:val="decimal"/>
      <w:pStyle w:val="Aufzhl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E34ED"/>
    <w:multiLevelType w:val="multilevel"/>
    <w:tmpl w:val="71AC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C22627"/>
    <w:multiLevelType w:val="hybridMultilevel"/>
    <w:tmpl w:val="BD32B16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61712"/>
    <w:multiLevelType w:val="hybridMultilevel"/>
    <w:tmpl w:val="A86499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C4059"/>
    <w:multiLevelType w:val="hybridMultilevel"/>
    <w:tmpl w:val="19E2349C"/>
    <w:lvl w:ilvl="0" w:tplc="3802F4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50280">
    <w:abstractNumId w:val="1"/>
  </w:num>
  <w:num w:numId="2" w16cid:durableId="1821580906">
    <w:abstractNumId w:val="9"/>
  </w:num>
  <w:num w:numId="3" w16cid:durableId="31925290">
    <w:abstractNumId w:val="0"/>
  </w:num>
  <w:num w:numId="4" w16cid:durableId="1370298100">
    <w:abstractNumId w:val="5"/>
  </w:num>
  <w:num w:numId="5" w16cid:durableId="689835703">
    <w:abstractNumId w:val="2"/>
  </w:num>
  <w:num w:numId="6" w16cid:durableId="1880317204">
    <w:abstractNumId w:val="7"/>
  </w:num>
  <w:num w:numId="7" w16cid:durableId="1621952101">
    <w:abstractNumId w:val="12"/>
  </w:num>
  <w:num w:numId="8" w16cid:durableId="1157377592">
    <w:abstractNumId w:val="4"/>
  </w:num>
  <w:num w:numId="9" w16cid:durableId="1204245210">
    <w:abstractNumId w:val="3"/>
  </w:num>
  <w:num w:numId="10" w16cid:durableId="785808984">
    <w:abstractNumId w:val="6"/>
  </w:num>
  <w:num w:numId="11" w16cid:durableId="1250652807">
    <w:abstractNumId w:val="11"/>
  </w:num>
  <w:num w:numId="12" w16cid:durableId="2014529012">
    <w:abstractNumId w:val="8"/>
  </w:num>
  <w:num w:numId="13" w16cid:durableId="1931236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96"/>
    <w:rsid w:val="00022B64"/>
    <w:rsid w:val="0005122C"/>
    <w:rsid w:val="00071AA5"/>
    <w:rsid w:val="000A5A2A"/>
    <w:rsid w:val="000B322D"/>
    <w:rsid w:val="000C31CC"/>
    <w:rsid w:val="000E7D33"/>
    <w:rsid w:val="00103033"/>
    <w:rsid w:val="00126218"/>
    <w:rsid w:val="00126698"/>
    <w:rsid w:val="00130037"/>
    <w:rsid w:val="001375A3"/>
    <w:rsid w:val="00147303"/>
    <w:rsid w:val="00157479"/>
    <w:rsid w:val="00161175"/>
    <w:rsid w:val="00176F85"/>
    <w:rsid w:val="00190E49"/>
    <w:rsid w:val="001A0D24"/>
    <w:rsid w:val="001A262B"/>
    <w:rsid w:val="001B5329"/>
    <w:rsid w:val="001D6E47"/>
    <w:rsid w:val="00204A26"/>
    <w:rsid w:val="0020571A"/>
    <w:rsid w:val="00217B19"/>
    <w:rsid w:val="00222740"/>
    <w:rsid w:val="00230265"/>
    <w:rsid w:val="00236BC5"/>
    <w:rsid w:val="00241805"/>
    <w:rsid w:val="00271FB6"/>
    <w:rsid w:val="002967A6"/>
    <w:rsid w:val="002A3CC5"/>
    <w:rsid w:val="002A6958"/>
    <w:rsid w:val="002D3E73"/>
    <w:rsid w:val="002E7C6C"/>
    <w:rsid w:val="002F4357"/>
    <w:rsid w:val="00302B7D"/>
    <w:rsid w:val="0031638D"/>
    <w:rsid w:val="0031756A"/>
    <w:rsid w:val="00323CD0"/>
    <w:rsid w:val="00325AB0"/>
    <w:rsid w:val="00333298"/>
    <w:rsid w:val="003830AB"/>
    <w:rsid w:val="0038718A"/>
    <w:rsid w:val="003906A9"/>
    <w:rsid w:val="00396AA1"/>
    <w:rsid w:val="003C4BA8"/>
    <w:rsid w:val="003D5CC4"/>
    <w:rsid w:val="003E2563"/>
    <w:rsid w:val="00403B00"/>
    <w:rsid w:val="00407293"/>
    <w:rsid w:val="00416DC6"/>
    <w:rsid w:val="00431129"/>
    <w:rsid w:val="004449AA"/>
    <w:rsid w:val="00450233"/>
    <w:rsid w:val="004544B7"/>
    <w:rsid w:val="0047114C"/>
    <w:rsid w:val="00481656"/>
    <w:rsid w:val="004A156F"/>
    <w:rsid w:val="004C2853"/>
    <w:rsid w:val="004F327F"/>
    <w:rsid w:val="004F361A"/>
    <w:rsid w:val="00514E0E"/>
    <w:rsid w:val="00522F1A"/>
    <w:rsid w:val="00533485"/>
    <w:rsid w:val="00534D5C"/>
    <w:rsid w:val="0054078E"/>
    <w:rsid w:val="0054341E"/>
    <w:rsid w:val="00547547"/>
    <w:rsid w:val="005651DC"/>
    <w:rsid w:val="00565BE7"/>
    <w:rsid w:val="00573C63"/>
    <w:rsid w:val="005976F9"/>
    <w:rsid w:val="005E0C7E"/>
    <w:rsid w:val="005F26AA"/>
    <w:rsid w:val="00642D0E"/>
    <w:rsid w:val="006606DB"/>
    <w:rsid w:val="00663764"/>
    <w:rsid w:val="006640B7"/>
    <w:rsid w:val="00666E8E"/>
    <w:rsid w:val="006721C7"/>
    <w:rsid w:val="0067742C"/>
    <w:rsid w:val="00695866"/>
    <w:rsid w:val="006B39FC"/>
    <w:rsid w:val="006F236F"/>
    <w:rsid w:val="006F55FB"/>
    <w:rsid w:val="006F7DFF"/>
    <w:rsid w:val="00700430"/>
    <w:rsid w:val="00735792"/>
    <w:rsid w:val="00741206"/>
    <w:rsid w:val="00757480"/>
    <w:rsid w:val="007673A4"/>
    <w:rsid w:val="007714FE"/>
    <w:rsid w:val="007718EE"/>
    <w:rsid w:val="00773AB1"/>
    <w:rsid w:val="007D406A"/>
    <w:rsid w:val="008179A3"/>
    <w:rsid w:val="008211DB"/>
    <w:rsid w:val="008600E6"/>
    <w:rsid w:val="00861298"/>
    <w:rsid w:val="00863D6A"/>
    <w:rsid w:val="00876D45"/>
    <w:rsid w:val="00881B7C"/>
    <w:rsid w:val="00886A18"/>
    <w:rsid w:val="008938A8"/>
    <w:rsid w:val="008A5643"/>
    <w:rsid w:val="008E12ED"/>
    <w:rsid w:val="00912984"/>
    <w:rsid w:val="00922548"/>
    <w:rsid w:val="009348BA"/>
    <w:rsid w:val="00936216"/>
    <w:rsid w:val="0099309F"/>
    <w:rsid w:val="009A0D74"/>
    <w:rsid w:val="009A15B2"/>
    <w:rsid w:val="00A213BB"/>
    <w:rsid w:val="00A2165A"/>
    <w:rsid w:val="00A47524"/>
    <w:rsid w:val="00A5456E"/>
    <w:rsid w:val="00A62F36"/>
    <w:rsid w:val="00A71DF3"/>
    <w:rsid w:val="00A73C84"/>
    <w:rsid w:val="00A7465A"/>
    <w:rsid w:val="00AA27AB"/>
    <w:rsid w:val="00AC592A"/>
    <w:rsid w:val="00B034BA"/>
    <w:rsid w:val="00B070BD"/>
    <w:rsid w:val="00B21CD6"/>
    <w:rsid w:val="00B328BE"/>
    <w:rsid w:val="00B41319"/>
    <w:rsid w:val="00B43087"/>
    <w:rsid w:val="00B6030D"/>
    <w:rsid w:val="00B72D0D"/>
    <w:rsid w:val="00B75D78"/>
    <w:rsid w:val="00BA2CD6"/>
    <w:rsid w:val="00BB3E6C"/>
    <w:rsid w:val="00BD69CD"/>
    <w:rsid w:val="00BF1703"/>
    <w:rsid w:val="00C006BE"/>
    <w:rsid w:val="00C02557"/>
    <w:rsid w:val="00C06604"/>
    <w:rsid w:val="00C20420"/>
    <w:rsid w:val="00C20FD6"/>
    <w:rsid w:val="00C2722C"/>
    <w:rsid w:val="00C3542F"/>
    <w:rsid w:val="00C378A7"/>
    <w:rsid w:val="00C52075"/>
    <w:rsid w:val="00C56986"/>
    <w:rsid w:val="00CA0864"/>
    <w:rsid w:val="00CB2A59"/>
    <w:rsid w:val="00CB34EF"/>
    <w:rsid w:val="00D04B68"/>
    <w:rsid w:val="00D0664D"/>
    <w:rsid w:val="00D14620"/>
    <w:rsid w:val="00D20F25"/>
    <w:rsid w:val="00D405CD"/>
    <w:rsid w:val="00D44E59"/>
    <w:rsid w:val="00D811ED"/>
    <w:rsid w:val="00D91566"/>
    <w:rsid w:val="00DA0E31"/>
    <w:rsid w:val="00DA21AA"/>
    <w:rsid w:val="00DF0ADE"/>
    <w:rsid w:val="00E00A9A"/>
    <w:rsid w:val="00E01EC8"/>
    <w:rsid w:val="00E11F5A"/>
    <w:rsid w:val="00E26CE2"/>
    <w:rsid w:val="00E32BA1"/>
    <w:rsid w:val="00E44083"/>
    <w:rsid w:val="00E8399D"/>
    <w:rsid w:val="00E8546E"/>
    <w:rsid w:val="00E8775E"/>
    <w:rsid w:val="00E9584E"/>
    <w:rsid w:val="00EC3918"/>
    <w:rsid w:val="00EF3926"/>
    <w:rsid w:val="00F11FC0"/>
    <w:rsid w:val="00F165A0"/>
    <w:rsid w:val="00F34113"/>
    <w:rsid w:val="00F426B8"/>
    <w:rsid w:val="00F9464E"/>
    <w:rsid w:val="00FB2393"/>
    <w:rsid w:val="00FB6C34"/>
    <w:rsid w:val="00FC145A"/>
    <w:rsid w:val="00FD6696"/>
    <w:rsid w:val="00FE1B92"/>
    <w:rsid w:val="00FE3F86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49EC1"/>
  <w15:chartTrackingRefBased/>
  <w15:docId w15:val="{ABE30B2A-60D6-4840-8D65-45B55740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4113"/>
    <w:rPr>
      <w:rFonts w:asciiTheme="majorHAnsi" w:hAnsiTheme="majorHAnsi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00E6"/>
    <w:pPr>
      <w:keepNext/>
      <w:keepLines/>
      <w:spacing w:before="240" w:after="0"/>
      <w:outlineLvl w:val="0"/>
    </w:pPr>
    <w:rPr>
      <w:rFonts w:eastAsiaTheme="majorEastAsia" w:cstheme="majorBidi"/>
      <w:b/>
      <w:color w:val="0096AE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36F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893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938A8"/>
    <w:rPr>
      <w:rFonts w:ascii="Courier New" w:eastAsia="Times New Roman" w:hAnsi="Courier New" w:cs="Courier New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4113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paragraph" w:customStyle="1" w:styleId="Default">
    <w:name w:val="Default"/>
    <w:rsid w:val="00C20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4113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F34113"/>
    <w:rPr>
      <w:i/>
      <w:iCs/>
      <w:color w:val="404040" w:themeColor="text1" w:themeTint="BF"/>
    </w:rPr>
  </w:style>
  <w:style w:type="paragraph" w:styleId="Zitat">
    <w:name w:val="Quote"/>
    <w:basedOn w:val="Standard"/>
    <w:next w:val="Standard"/>
    <w:link w:val="ZitatZchn"/>
    <w:uiPriority w:val="29"/>
    <w:qFormat/>
    <w:rsid w:val="00F3411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4113"/>
    <w:rPr>
      <w:i/>
      <w:iCs/>
      <w:color w:val="404040" w:themeColor="text1" w:themeTint="BF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600E6"/>
    <w:rPr>
      <w:rFonts w:eastAsiaTheme="majorEastAsia" w:cstheme="majorBidi"/>
      <w:b/>
      <w:color w:val="0096AE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861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298"/>
  </w:style>
  <w:style w:type="paragraph" w:styleId="Fuzeile">
    <w:name w:val="footer"/>
    <w:basedOn w:val="Standard"/>
    <w:link w:val="FuzeileZchn"/>
    <w:uiPriority w:val="99"/>
    <w:unhideWhenUsed/>
    <w:rsid w:val="00861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298"/>
  </w:style>
  <w:style w:type="paragraph" w:customStyle="1" w:styleId="Aufzhlung">
    <w:name w:val="Aufzählung"/>
    <w:basedOn w:val="Listenabsatz"/>
    <w:qFormat/>
    <w:rsid w:val="00F34113"/>
    <w:pPr>
      <w:numPr>
        <w:numId w:val="12"/>
      </w:numPr>
    </w:pPr>
    <w:rPr>
      <w:b/>
      <w:color w:val="345775"/>
      <w:lang w:val="de-DE"/>
    </w:rPr>
  </w:style>
  <w:style w:type="paragraph" w:styleId="KeinLeerraum">
    <w:name w:val="No Spacing"/>
    <w:uiPriority w:val="1"/>
    <w:qFormat/>
    <w:rsid w:val="008600E6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7bd64c-14be-478d-8872-f6d04b121300" xsi:nil="true"/>
    <lcf76f155ced4ddcb4097134ff3c332f xmlns="276a1478-587b-4b28-8c73-def5bea95f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F8E8E9818794C9F8562E563E1A6C8" ma:contentTypeVersion="17" ma:contentTypeDescription="Create a new document." ma:contentTypeScope="" ma:versionID="28e6ef51bf2ab072d2d4cddeb228bc1e">
  <xsd:schema xmlns:xsd="http://www.w3.org/2001/XMLSchema" xmlns:xs="http://www.w3.org/2001/XMLSchema" xmlns:p="http://schemas.microsoft.com/office/2006/metadata/properties" xmlns:ns2="276a1478-587b-4b28-8c73-def5bea95f3b" xmlns:ns3="187bd64c-14be-478d-8872-f6d04b121300" targetNamespace="http://schemas.microsoft.com/office/2006/metadata/properties" ma:root="true" ma:fieldsID="20a0d2d317681746b3ed2e501284533e" ns2:_="" ns3:_="">
    <xsd:import namespace="276a1478-587b-4b28-8c73-def5bea95f3b"/>
    <xsd:import namespace="187bd64c-14be-478d-8872-f6d04b121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a1478-587b-4b28-8c73-def5bea95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26c562-28a8-4597-979f-7cc7686bd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bd64c-14be-478d-8872-f6d04b121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8f143e-e7d3-4e62-a644-29258db6ff54}" ma:internalName="TaxCatchAll" ma:showField="CatchAllData" ma:web="187bd64c-14be-478d-8872-f6d04b121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EE0A8-AC86-4FF4-A422-DD318F683E21}">
  <ds:schemaRefs>
    <ds:schemaRef ds:uri="http://schemas.microsoft.com/office/2006/metadata/properties"/>
    <ds:schemaRef ds:uri="http://schemas.microsoft.com/office/infopath/2007/PartnerControls"/>
    <ds:schemaRef ds:uri="187bd64c-14be-478d-8872-f6d04b121300"/>
    <ds:schemaRef ds:uri="276a1478-587b-4b28-8c73-def5bea95f3b"/>
  </ds:schemaRefs>
</ds:datastoreItem>
</file>

<file path=customXml/itemProps2.xml><?xml version="1.0" encoding="utf-8"?>
<ds:datastoreItem xmlns:ds="http://schemas.openxmlformats.org/officeDocument/2006/customXml" ds:itemID="{96E4FE56-E542-45EE-870A-9A15ACE76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a1478-587b-4b28-8c73-def5bea95f3b"/>
    <ds:schemaRef ds:uri="187bd64c-14be-478d-8872-f6d04b121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97B87-493D-473B-B9F7-A5B6B2D25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>docId:C8EE6EC8D5F1D9A488A4B21E6A7B689F</cp:keywords>
  <dc:description/>
  <cp:lastModifiedBy>Bär, Manuela</cp:lastModifiedBy>
  <cp:revision>2</cp:revision>
  <dcterms:created xsi:type="dcterms:W3CDTF">2023-09-22T10:43:00Z</dcterms:created>
  <dcterms:modified xsi:type="dcterms:W3CDTF">2023-09-22T10:43:00Z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0x010100FE2F8E8E9818794C9F8562E563E1A6C8</vt:lpwstr>
  </property>
</Properties>
</file>